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6443" w14:textId="64E9C87F" w:rsidR="000217E1" w:rsidRPr="00652FCC" w:rsidRDefault="006E6B5C" w:rsidP="00652FCC">
      <w:pPr>
        <w:pStyle w:val="Title"/>
        <w:rPr>
          <w:rFonts w:ascii="Cambria" w:hAnsi="Cambria"/>
        </w:rPr>
      </w:pPr>
      <w:r w:rsidRPr="00A36687">
        <w:rPr>
          <w:rFonts w:ascii="Cambria" w:hAnsi="Cambria"/>
        </w:rPr>
        <w:t xml:space="preserve">Documentation: </w:t>
      </w:r>
      <w:r w:rsidR="00810C28">
        <w:rPr>
          <w:rFonts w:ascii="Cambria" w:hAnsi="Cambria"/>
        </w:rPr>
        <w:t>Custom PDF Generation REST API</w:t>
      </w:r>
    </w:p>
    <w:p w14:paraId="0D7A0F1F" w14:textId="77777777" w:rsidR="000217E1" w:rsidRPr="002744A5" w:rsidRDefault="000217E1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Summary</w:t>
      </w:r>
    </w:p>
    <w:p w14:paraId="0FE69007" w14:textId="77777777" w:rsidR="002744A5" w:rsidRPr="002744A5" w:rsidRDefault="002744A5" w:rsidP="002744A5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2744A5">
        <w:rPr>
          <w:rFonts w:ascii="Cambria" w:eastAsia="Times New Roman" w:hAnsi="Cambria" w:cs="Times New Roman"/>
          <w:b/>
          <w:bCs/>
          <w:kern w:val="0"/>
          <w14:ligatures w14:val="none"/>
        </w:rPr>
        <w:t>DOCX to PDF REST API – Project Overview</w:t>
      </w:r>
    </w:p>
    <w:p w14:paraId="1B301245" w14:textId="77777777" w:rsidR="002744A5" w:rsidRPr="002744A5" w:rsidRDefault="002744A5" w:rsidP="002744A5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lang w:val="bg-BG"/>
          <w14:ligatures w14:val="none"/>
        </w:rPr>
      </w:pPr>
    </w:p>
    <w:p w14:paraId="7A24C6C8" w14:textId="1E399D9C" w:rsidR="002744A5" w:rsidRPr="002744A5" w:rsidRDefault="002744A5" w:rsidP="002744A5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2744A5">
        <w:rPr>
          <w:rFonts w:ascii="Cambria" w:eastAsia="Times New Roman" w:hAnsi="Cambria" w:cs="Times New Roman"/>
          <w:kern w:val="0"/>
          <w14:ligatures w14:val="none"/>
        </w:rPr>
        <w:t>This document describes the design, technology stack, and architecture of a REST-based service for converting Microsoft Word documents (.docx) to PDF format in a secure, cloud-hosted environment.</w:t>
      </w:r>
    </w:p>
    <w:p w14:paraId="3DB1D9C8" w14:textId="77777777" w:rsidR="002744A5" w:rsidRDefault="002744A5" w:rsidP="002744A5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lang w:val="bg-BG"/>
          <w14:ligatures w14:val="none"/>
        </w:rPr>
      </w:pPr>
    </w:p>
    <w:p w14:paraId="1002841D" w14:textId="6CE3CC62" w:rsidR="00810C28" w:rsidRDefault="00810C28" w:rsidP="007479A4">
      <w:pPr>
        <w:spacing w:after="0" w:line="240" w:lineRule="auto"/>
        <w:rPr>
          <w:rFonts w:ascii="Cambria" w:eastAsia="Times New Roman" w:hAnsi="Cambria" w:cs="Times New Roman"/>
          <w:kern w:val="0"/>
          <w:lang w:val="bg-BG"/>
          <w14:ligatures w14:val="none"/>
        </w:rPr>
      </w:pPr>
      <w:r w:rsidRPr="00810C28">
        <w:rPr>
          <w:rFonts w:ascii="Cambria" w:eastAsia="Times New Roman" w:hAnsi="Cambria" w:cs="Times New Roman"/>
          <w:b/>
          <w:bCs/>
          <w:kern w:val="0"/>
          <w14:ligatures w14:val="none"/>
        </w:rPr>
        <w:t>Goal:</w:t>
      </w:r>
      <w:r w:rsidRPr="00810C28">
        <w:rPr>
          <w:rFonts w:ascii="Cambria" w:eastAsia="Times New Roman" w:hAnsi="Cambria" w:cs="Times New Roman"/>
          <w:kern w:val="0"/>
          <w14:ligatures w14:val="none"/>
        </w:rPr>
        <w:t xml:space="preserve"> Build a lightweight, secure, and cloud-hosted REST API that converts .docx documents to .pdf.</w:t>
      </w:r>
    </w:p>
    <w:p w14:paraId="79004CD3" w14:textId="77777777" w:rsidR="002744A5" w:rsidRPr="002744A5" w:rsidRDefault="002744A5" w:rsidP="007479A4">
      <w:pPr>
        <w:spacing w:after="0" w:line="240" w:lineRule="auto"/>
        <w:rPr>
          <w:rFonts w:ascii="Cambria" w:eastAsia="Times New Roman" w:hAnsi="Cambria" w:cs="Times New Roman"/>
          <w:kern w:val="0"/>
          <w:lang w:val="bg-BG"/>
          <w14:ligatures w14:val="none"/>
        </w:rPr>
      </w:pPr>
    </w:p>
    <w:p w14:paraId="4B92F66B" w14:textId="77777777" w:rsidR="00810C28" w:rsidRPr="00810C28" w:rsidRDefault="00810C28" w:rsidP="007479A4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b/>
          <w:bCs/>
          <w:kern w:val="0"/>
          <w14:ligatures w14:val="none"/>
        </w:rPr>
        <w:t>Why:</w:t>
      </w:r>
    </w:p>
    <w:p w14:paraId="60045550" w14:textId="77777777" w:rsidR="00810C28" w:rsidRPr="00810C28" w:rsidRDefault="00810C28" w:rsidP="007479A4">
      <w:pPr>
        <w:numPr>
          <w:ilvl w:val="0"/>
          <w:numId w:val="12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Many enterprise systems (e.g. ServiceNow) generate or handle DOCX files</w:t>
      </w:r>
    </w:p>
    <w:p w14:paraId="2149D43A" w14:textId="77777777" w:rsidR="00810C28" w:rsidRPr="00810C28" w:rsidRDefault="00810C28" w:rsidP="007479A4">
      <w:pPr>
        <w:numPr>
          <w:ilvl w:val="0"/>
          <w:numId w:val="12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Converting to PDF ensures consistency, security, and read-only distribution</w:t>
      </w:r>
    </w:p>
    <w:p w14:paraId="71CCD6EA" w14:textId="77777777" w:rsidR="00810C28" w:rsidRPr="00810C28" w:rsidRDefault="00810C28" w:rsidP="007479A4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b/>
          <w:bCs/>
          <w:kern w:val="0"/>
          <w14:ligatures w14:val="none"/>
        </w:rPr>
        <w:t>Key Benefits:</w:t>
      </w:r>
    </w:p>
    <w:p w14:paraId="5A5DB7C2" w14:textId="77777777" w:rsidR="00810C28" w:rsidRPr="00810C28" w:rsidRDefault="00810C28" w:rsidP="007479A4">
      <w:pPr>
        <w:numPr>
          <w:ilvl w:val="0"/>
          <w:numId w:val="13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Fully API-driven</w:t>
      </w:r>
    </w:p>
    <w:p w14:paraId="585F64C4" w14:textId="77777777" w:rsidR="00810C28" w:rsidRPr="00810C28" w:rsidRDefault="00810C28" w:rsidP="007479A4">
      <w:pPr>
        <w:numPr>
          <w:ilvl w:val="0"/>
          <w:numId w:val="13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Fast and reliable</w:t>
      </w:r>
    </w:p>
    <w:p w14:paraId="5EA9A47E" w14:textId="77777777" w:rsidR="00810C28" w:rsidRPr="00810C28" w:rsidRDefault="00810C28" w:rsidP="007479A4">
      <w:pPr>
        <w:numPr>
          <w:ilvl w:val="0"/>
          <w:numId w:val="13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No file storage</w:t>
      </w:r>
    </w:p>
    <w:p w14:paraId="1D057A87" w14:textId="7B966311" w:rsidR="008A079C" w:rsidRPr="00626998" w:rsidRDefault="00810C28" w:rsidP="00626998">
      <w:pPr>
        <w:numPr>
          <w:ilvl w:val="0"/>
          <w:numId w:val="13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Easy to integrate into ServiceNow workflows</w:t>
      </w:r>
    </w:p>
    <w:p w14:paraId="54399CA5" w14:textId="4F1613E1" w:rsidR="00DB2F55" w:rsidRPr="002744A5" w:rsidRDefault="00810C28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val="bg-BG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Technology Stack</w:t>
      </w:r>
      <w:r w:rsidR="000217E1" w:rsidRPr="002744A5">
        <w:rPr>
          <w:rFonts w:ascii="Cambria" w:eastAsia="Times New Roman" w:hAnsi="Cambria" w:cs="Times New Roman"/>
          <w:kern w:val="0"/>
          <w:sz w:val="32"/>
          <w:szCs w:val="32"/>
          <w14:ligatures w14:val="none"/>
        </w:rPr>
        <w:t xml:space="preserve"> </w:t>
      </w:r>
    </w:p>
    <w:p w14:paraId="413B4C85" w14:textId="7560BC5F" w:rsidR="00DB2F55" w:rsidRPr="00DB2F55" w:rsidRDefault="00DB2F55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Detailed Overview</w:t>
      </w:r>
    </w:p>
    <w:p w14:paraId="046A9A52" w14:textId="5364AC4D" w:rsidR="00DB2F55" w:rsidRDefault="00DB2F55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bg-BG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The solution has been built with a carefully selected technology stack that ensures reliability, performance, maintainability, and security. Here's a breakdown of each component and its purpose:</w:t>
      </w:r>
    </w:p>
    <w:p w14:paraId="51A73EFE" w14:textId="49CDFB7E" w:rsidR="008A079C" w:rsidRPr="008A079C" w:rsidRDefault="008A079C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bg-BG"/>
          <w14:ligatures w14:val="none"/>
        </w:rPr>
      </w:pPr>
    </w:p>
    <w:p w14:paraId="08AEFCFB" w14:textId="36A6735C" w:rsidR="00DB2F55" w:rsidRPr="00DB2F55" w:rsidRDefault="00DB2F55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Python 3 + Flask</w:t>
      </w:r>
    </w:p>
    <w:p w14:paraId="3C2BDDB5" w14:textId="77777777" w:rsidR="00DB2F55" w:rsidRPr="00DB2F55" w:rsidRDefault="00DB2F55" w:rsidP="00DB2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Python is a powerful, high-level programming language known for its readability and wide adoption in enterprise automation, scripting, and backend services.</w:t>
      </w:r>
    </w:p>
    <w:p w14:paraId="79E54F41" w14:textId="77777777" w:rsidR="00DB2F55" w:rsidRDefault="00DB2F55" w:rsidP="00DB2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Flask is a lightweight, minimalistic web framework for Python that’s ideal for building fast and efficient REST APIs.</w:t>
      </w:r>
    </w:p>
    <w:p w14:paraId="5A716291" w14:textId="4F8923AF" w:rsidR="00287214" w:rsidRDefault="00287214" w:rsidP="00DB2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287214">
        <w:rPr>
          <w:rFonts w:ascii="Cambria" w:eastAsia="Times New Roman" w:hAnsi="Cambria" w:cs="Times New Roman"/>
          <w:kern w:val="0"/>
          <w14:ligatures w14:val="none"/>
        </w:rPr>
        <w:t>Flask is used to expose the /convert/docx/to/pdf POST endpoint</w:t>
      </w:r>
    </w:p>
    <w:p w14:paraId="683368ED" w14:textId="38F2F8DD" w:rsidR="00481374" w:rsidRPr="00DB2F55" w:rsidRDefault="00481374" w:rsidP="00DB2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481374">
        <w:rPr>
          <w:rFonts w:ascii="Cambria" w:eastAsia="Times New Roman" w:hAnsi="Cambria" w:cs="Times New Roman"/>
          <w:kern w:val="0"/>
          <w14:ligatures w14:val="none"/>
        </w:rPr>
        <w:t>Accepts binary .docx content and streams back PDF output</w:t>
      </w:r>
    </w:p>
    <w:p w14:paraId="6D1E5D08" w14:textId="77777777" w:rsidR="00DB2F55" w:rsidRPr="00DB2F55" w:rsidRDefault="00DB2F55" w:rsidP="00DB2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Used to handle:</w:t>
      </w:r>
    </w:p>
    <w:p w14:paraId="40E3F5D1" w14:textId="5BA2D01F" w:rsidR="00DB2F55" w:rsidRPr="00DB2F55" w:rsidRDefault="00DB2F55" w:rsidP="00DB2F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lastRenderedPageBreak/>
        <w:t>File upload via POST</w:t>
      </w:r>
      <w:r w:rsidR="008F5340">
        <w:rPr>
          <w:rFonts w:ascii="Cambria" w:eastAsia="Times New Roman" w:hAnsi="Cambria" w:cs="Times New Roman"/>
          <w:kern w:val="0"/>
          <w14:ligatures w14:val="none"/>
        </w:rPr>
        <w:t xml:space="preserve"> method</w:t>
      </w:r>
    </w:p>
    <w:p w14:paraId="045A1AC9" w14:textId="77777777" w:rsidR="00DB2F55" w:rsidRPr="00DB2F55" w:rsidRDefault="00DB2F55" w:rsidP="00DB2F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Interfacing with the document conversion layer</w:t>
      </w:r>
    </w:p>
    <w:p w14:paraId="0FC24BEB" w14:textId="77777777" w:rsidR="00DB2F55" w:rsidRPr="00DB2F55" w:rsidRDefault="00DB2F55" w:rsidP="00DB2F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Streaming PDF output as a response</w:t>
      </w:r>
    </w:p>
    <w:p w14:paraId="2BE72102" w14:textId="5DE0F207" w:rsidR="00DB2F55" w:rsidRPr="00DB2F55" w:rsidRDefault="00DB2F55" w:rsidP="00DB2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Flask keeps the application lean and avoids unnecessary complexity</w:t>
      </w:r>
      <w:r w:rsidR="008F5340" w:rsidRPr="008F5340">
        <w:rPr>
          <w:rFonts w:ascii="Cambria" w:eastAsia="Times New Roman" w:hAnsi="Cambria" w:cs="Times New Roman"/>
          <w:kern w:val="0"/>
          <w14:ligatures w14:val="none"/>
        </w:rPr>
        <w:t xml:space="preserve"> or overhead</w:t>
      </w:r>
    </w:p>
    <w:p w14:paraId="19ABCE28" w14:textId="60E7A611" w:rsidR="00DB2F55" w:rsidRPr="00DB2F55" w:rsidRDefault="00DB2F55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LibreOffice (Headless Mode)</w:t>
      </w:r>
    </w:p>
    <w:p w14:paraId="6F109CE9" w14:textId="77777777" w:rsidR="00DB2F55" w:rsidRPr="00DB2F55" w:rsidRDefault="00DB2F55" w:rsidP="00DB2F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LibreOffice is a powerful open-source office suite that supports a wide variety of document formats.</w:t>
      </w:r>
    </w:p>
    <w:p w14:paraId="6B608250" w14:textId="77777777" w:rsidR="00DB2F55" w:rsidRPr="00DB2F55" w:rsidRDefault="00DB2F55" w:rsidP="00DB2F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In this implementation, LibreOffice is run in headless mode, which means:</w:t>
      </w:r>
    </w:p>
    <w:p w14:paraId="70743803" w14:textId="77777777" w:rsidR="00DB2F55" w:rsidRPr="00DB2F55" w:rsidRDefault="00DB2F55" w:rsidP="00DB2F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No graphical user interface (GUI) is launched</w:t>
      </w:r>
    </w:p>
    <w:p w14:paraId="3595BC28" w14:textId="77777777" w:rsidR="00DB2F55" w:rsidRPr="00DB2F55" w:rsidRDefault="00DB2F55" w:rsidP="00DB2F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All conversions are performed via command line (</w:t>
      </w:r>
      <w:proofErr w:type="spellStart"/>
      <w:r w:rsidRPr="00DB2F55">
        <w:rPr>
          <w:rFonts w:ascii="Cambria" w:eastAsia="Times New Roman" w:hAnsi="Cambria" w:cs="Times New Roman"/>
          <w:kern w:val="0"/>
          <w14:ligatures w14:val="none"/>
        </w:rPr>
        <w:t>libreoffice</w:t>
      </w:r>
      <w:proofErr w:type="spellEnd"/>
      <w:r w:rsidRPr="00DB2F55">
        <w:rPr>
          <w:rFonts w:ascii="Cambria" w:eastAsia="Times New Roman" w:hAnsi="Cambria" w:cs="Times New Roman"/>
          <w:kern w:val="0"/>
          <w14:ligatures w14:val="none"/>
        </w:rPr>
        <w:t xml:space="preserve"> --headless)</w:t>
      </w:r>
    </w:p>
    <w:p w14:paraId="4C60281E" w14:textId="77777777" w:rsidR="00DB2F55" w:rsidRPr="00DB2F55" w:rsidRDefault="00DB2F55" w:rsidP="00DB2F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Ideal for server environments where no desktop is available</w:t>
      </w:r>
    </w:p>
    <w:p w14:paraId="4FCCECFF" w14:textId="06D34426" w:rsidR="00DB2F55" w:rsidRPr="00DB2F55" w:rsidRDefault="00DB2F55" w:rsidP="00DB2F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It ensures high-</w:t>
      </w:r>
      <w:r w:rsidR="008F5340">
        <w:rPr>
          <w:rFonts w:ascii="Cambria" w:eastAsia="Times New Roman" w:hAnsi="Cambria" w:cs="Times New Roman"/>
          <w:kern w:val="0"/>
          <w14:ligatures w14:val="none"/>
        </w:rPr>
        <w:t>accuracy and quality</w:t>
      </w:r>
      <w:r w:rsidRPr="00DB2F55">
        <w:rPr>
          <w:rFonts w:ascii="Cambria" w:eastAsia="Times New Roman" w:hAnsi="Cambria" w:cs="Times New Roman"/>
          <w:kern w:val="0"/>
          <w14:ligatures w14:val="none"/>
        </w:rPr>
        <w:t xml:space="preserve"> conversion of .docx documents to .pdf with layout, fonts</w:t>
      </w:r>
      <w:r w:rsidR="008F5340">
        <w:rPr>
          <w:rFonts w:ascii="Cambria" w:eastAsia="Times New Roman" w:hAnsi="Cambria" w:cs="Times New Roman"/>
          <w:kern w:val="0"/>
          <w14:ligatures w14:val="none"/>
        </w:rPr>
        <w:t>, images</w:t>
      </w:r>
      <w:r w:rsidRPr="00DB2F55">
        <w:rPr>
          <w:rFonts w:ascii="Cambria" w:eastAsia="Times New Roman" w:hAnsi="Cambria" w:cs="Times New Roman"/>
          <w:kern w:val="0"/>
          <w14:ligatures w14:val="none"/>
        </w:rPr>
        <w:t>, and formatting preserved — without requiring Microsoft Word or any software.</w:t>
      </w:r>
    </w:p>
    <w:p w14:paraId="03ACD399" w14:textId="32BC5B23" w:rsidR="00DB2F55" w:rsidRPr="00DB2F55" w:rsidRDefault="00DB2F55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Docker</w:t>
      </w:r>
    </w:p>
    <w:p w14:paraId="183E49B5" w14:textId="77777777" w:rsidR="00DB2F55" w:rsidRPr="00DB2F55" w:rsidRDefault="00DB2F55" w:rsidP="00DB2F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Docker is used to package the entire application into a portable container, including:</w:t>
      </w:r>
    </w:p>
    <w:p w14:paraId="289E7647" w14:textId="77777777" w:rsidR="00DB2F55" w:rsidRPr="00DB2F55" w:rsidRDefault="00DB2F55" w:rsidP="00DB2F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Python runtime</w:t>
      </w:r>
    </w:p>
    <w:p w14:paraId="622C4D3E" w14:textId="77777777" w:rsidR="00DB2F55" w:rsidRPr="00DB2F55" w:rsidRDefault="00DB2F55" w:rsidP="00DB2F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Flask application</w:t>
      </w:r>
    </w:p>
    <w:p w14:paraId="589C405A" w14:textId="77777777" w:rsidR="00DB2F55" w:rsidRPr="00DB2F55" w:rsidRDefault="00DB2F55" w:rsidP="00DB2F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LibreOffice installation</w:t>
      </w:r>
    </w:p>
    <w:p w14:paraId="7D5DAE0F" w14:textId="77777777" w:rsidR="00DB2F55" w:rsidRPr="00DB2F55" w:rsidRDefault="00DB2F55" w:rsidP="00DB2F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All dependencies</w:t>
      </w:r>
    </w:p>
    <w:p w14:paraId="0DEB6ED6" w14:textId="77777777" w:rsidR="00DB2F55" w:rsidRPr="00DB2F55" w:rsidRDefault="00DB2F55" w:rsidP="00DB2F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Benefits:</w:t>
      </w:r>
    </w:p>
    <w:p w14:paraId="1C07C51C" w14:textId="77777777" w:rsidR="00DB2F55" w:rsidRPr="00DB2F55" w:rsidRDefault="00DB2F55" w:rsidP="00DB2F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Environment consistency: The application runs the same in development, staging, and production</w:t>
      </w:r>
    </w:p>
    <w:p w14:paraId="712193F1" w14:textId="77777777" w:rsidR="00DB2F55" w:rsidRPr="00DB2F55" w:rsidRDefault="00DB2F55" w:rsidP="00DB2F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Isolation: The container has no access to host machine files or memory</w:t>
      </w:r>
    </w:p>
    <w:p w14:paraId="30357D69" w14:textId="77777777" w:rsidR="00DB2F55" w:rsidRPr="00DB2F55" w:rsidRDefault="00DB2F55" w:rsidP="00DB2F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Portability: Can be deployed anywhere Docker is supported</w:t>
      </w:r>
    </w:p>
    <w:p w14:paraId="39125164" w14:textId="6237F96A" w:rsidR="00DB2F55" w:rsidRPr="00DB2F55" w:rsidRDefault="00DB2F55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Render</w:t>
      </w:r>
    </w:p>
    <w:p w14:paraId="0EC9354F" w14:textId="77777777" w:rsidR="00DB2F55" w:rsidRPr="00DB2F55" w:rsidRDefault="00DB2F55" w:rsidP="00DB2F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hyperlink r:id="rId5" w:history="1">
        <w:r w:rsidRPr="00DB2F55">
          <w:rPr>
            <w:rStyle w:val="Hyperlink"/>
            <w:rFonts w:ascii="Cambria" w:eastAsia="Times New Roman" w:hAnsi="Cambria" w:cs="Times New Roman"/>
            <w:kern w:val="0"/>
            <w14:ligatures w14:val="none"/>
          </w:rPr>
          <w:t>Render</w:t>
        </w:r>
      </w:hyperlink>
      <w:r w:rsidRPr="00DB2F55">
        <w:rPr>
          <w:rFonts w:ascii="Cambria" w:eastAsia="Times New Roman" w:hAnsi="Cambria" w:cs="Times New Roman"/>
          <w:kern w:val="0"/>
          <w14:ligatures w14:val="none"/>
        </w:rPr>
        <w:t xml:space="preserve"> is a modern cloud platform that:</w:t>
      </w:r>
    </w:p>
    <w:p w14:paraId="580ED238" w14:textId="77777777" w:rsidR="00DB2F55" w:rsidRPr="00DB2F55" w:rsidRDefault="00DB2F55" w:rsidP="00DB2F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Builds and runs Docker-based applications</w:t>
      </w:r>
    </w:p>
    <w:p w14:paraId="4BA382DD" w14:textId="77777777" w:rsidR="00DB2F55" w:rsidRPr="00DB2F55" w:rsidRDefault="00DB2F55" w:rsidP="00DB2F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Automatically deploys from GitHub on every push</w:t>
      </w:r>
    </w:p>
    <w:p w14:paraId="5AE02DED" w14:textId="77777777" w:rsidR="00DB2F55" w:rsidRPr="00DB2F55" w:rsidRDefault="00DB2F55" w:rsidP="00DB2F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Provides a stable HTTPS endpoint</w:t>
      </w:r>
    </w:p>
    <w:p w14:paraId="654ECE8A" w14:textId="708D5140" w:rsidR="00DB2F55" w:rsidRPr="00DB2F55" w:rsidRDefault="00DB2F55" w:rsidP="00DB2F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Offers free plans that are ideal for small microservices</w:t>
      </w:r>
    </w:p>
    <w:p w14:paraId="1B565E20" w14:textId="77777777" w:rsidR="00DB2F55" w:rsidRPr="00DB2F55" w:rsidRDefault="00DB2F55" w:rsidP="00DB2F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Benefits:</w:t>
      </w:r>
    </w:p>
    <w:p w14:paraId="5B65AADE" w14:textId="77777777" w:rsidR="00DB2F55" w:rsidRPr="00DB2F55" w:rsidRDefault="00DB2F55" w:rsidP="00DB2F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Zero infrastructure management — no need to configure or maintain servers</w:t>
      </w:r>
    </w:p>
    <w:p w14:paraId="6658FE28" w14:textId="77777777" w:rsidR="00DB2F55" w:rsidRPr="00DB2F55" w:rsidRDefault="00DB2F55" w:rsidP="00DB2F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Automatic scaling — only pays for what you use (if upgraded)</w:t>
      </w:r>
    </w:p>
    <w:p w14:paraId="4533F995" w14:textId="5E6C03E9" w:rsidR="00652FCC" w:rsidRPr="002744A5" w:rsidRDefault="00844E12" w:rsidP="00DB2F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Code </w:t>
      </w:r>
      <w:r w:rsidR="00DB2F55" w:rsidRPr="00DB2F55">
        <w:rPr>
          <w:rFonts w:ascii="Cambria" w:eastAsia="Times New Roman" w:hAnsi="Cambria" w:cs="Times New Roman"/>
          <w:kern w:val="0"/>
          <w14:ligatures w14:val="none"/>
        </w:rPr>
        <w:t>pushed to GitHub triggers automatic builds and deployments</w:t>
      </w:r>
      <w:r w:rsidR="001D384F">
        <w:rPr>
          <w:rFonts w:ascii="Cambria" w:eastAsia="Times New Roman" w:hAnsi="Cambria" w:cs="Times New Roman"/>
          <w:kern w:val="0"/>
          <w14:ligatures w14:val="none"/>
        </w:rPr>
        <w:t xml:space="preserve"> in Rende</w:t>
      </w:r>
      <w:r w:rsidR="006F1B34">
        <w:rPr>
          <w:rFonts w:ascii="Cambria" w:eastAsia="Times New Roman" w:hAnsi="Cambria" w:cs="Times New Roman"/>
          <w:kern w:val="0"/>
          <w14:ligatures w14:val="none"/>
        </w:rPr>
        <w:t>r</w:t>
      </w:r>
    </w:p>
    <w:p w14:paraId="425E566A" w14:textId="628937F1" w:rsidR="00DB2F55" w:rsidRPr="00DB2F55" w:rsidRDefault="00DB2F55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GitHub</w:t>
      </w:r>
    </w:p>
    <w:p w14:paraId="3825E5BE" w14:textId="77777777" w:rsidR="00DB2F55" w:rsidRPr="00DB2F55" w:rsidRDefault="00DB2F55" w:rsidP="00DB2F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GitHub is used to version-control the entire codebase, including:</w:t>
      </w:r>
    </w:p>
    <w:p w14:paraId="20EB7D92" w14:textId="77777777" w:rsidR="00DB2F55" w:rsidRPr="00DB2F55" w:rsidRDefault="00DB2F55" w:rsidP="00DB2F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app.py (main logic)</w:t>
      </w:r>
    </w:p>
    <w:p w14:paraId="053D11D3" w14:textId="77777777" w:rsidR="00DB2F55" w:rsidRPr="00DB2F55" w:rsidRDefault="00DB2F55" w:rsidP="00DB2F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DB2F55">
        <w:rPr>
          <w:rFonts w:ascii="Cambria" w:eastAsia="Times New Roman" w:hAnsi="Cambria" w:cs="Times New Roman"/>
          <w:kern w:val="0"/>
          <w14:ligatures w14:val="none"/>
        </w:rPr>
        <w:lastRenderedPageBreak/>
        <w:t>Dockerfile</w:t>
      </w:r>
      <w:proofErr w:type="spellEnd"/>
      <w:r w:rsidRPr="00DB2F55">
        <w:rPr>
          <w:rFonts w:ascii="Cambria" w:eastAsia="Times New Roman" w:hAnsi="Cambria" w:cs="Times New Roman"/>
          <w:kern w:val="0"/>
          <w14:ligatures w14:val="none"/>
        </w:rPr>
        <w:t xml:space="preserve"> (container instructions)</w:t>
      </w:r>
    </w:p>
    <w:p w14:paraId="12E17F95" w14:textId="77777777" w:rsidR="00DB2F55" w:rsidRPr="00DB2F55" w:rsidRDefault="00DB2F55" w:rsidP="00DB2F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proofErr w:type="gramStart"/>
      <w:r w:rsidRPr="00DB2F55">
        <w:rPr>
          <w:rFonts w:ascii="Cambria" w:eastAsia="Times New Roman" w:hAnsi="Cambria" w:cs="Times New Roman"/>
          <w:kern w:val="0"/>
          <w14:ligatures w14:val="none"/>
        </w:rPr>
        <w:t>render.yaml</w:t>
      </w:r>
      <w:proofErr w:type="spellEnd"/>
      <w:proofErr w:type="gramEnd"/>
      <w:r w:rsidRPr="00DB2F55">
        <w:rPr>
          <w:rFonts w:ascii="Cambria" w:eastAsia="Times New Roman" w:hAnsi="Cambria" w:cs="Times New Roman"/>
          <w:kern w:val="0"/>
          <w14:ligatures w14:val="none"/>
        </w:rPr>
        <w:t xml:space="preserve"> (deployment blueprint)</w:t>
      </w:r>
    </w:p>
    <w:p w14:paraId="6FE825E2" w14:textId="77777777" w:rsidR="00DB2F55" w:rsidRPr="00DB2F55" w:rsidRDefault="00DB2F55" w:rsidP="00DB2F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requirements.txt (Python dependencies)</w:t>
      </w:r>
    </w:p>
    <w:p w14:paraId="38023621" w14:textId="77777777" w:rsidR="00DB2F55" w:rsidRPr="00DB2F55" w:rsidRDefault="00DB2F55" w:rsidP="00DB2F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Benefits:</w:t>
      </w:r>
    </w:p>
    <w:p w14:paraId="47E36089" w14:textId="77777777" w:rsidR="00DB2F55" w:rsidRPr="00DB2F55" w:rsidRDefault="00DB2F55" w:rsidP="00DB2F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History tracking: Every change is recorded and reversible</w:t>
      </w:r>
    </w:p>
    <w:p w14:paraId="78FB4BB9" w14:textId="77777777" w:rsidR="00DB2F55" w:rsidRPr="00DB2F55" w:rsidRDefault="00DB2F55" w:rsidP="00DB2F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Team collaboration: Easily extendable by other developers or teams</w:t>
      </w:r>
    </w:p>
    <w:p w14:paraId="791113AB" w14:textId="2E2CBF98" w:rsidR="00DB2F55" w:rsidRPr="00DB2F55" w:rsidRDefault="00DB2F55" w:rsidP="00DB2F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 xml:space="preserve">Integration: Works </w:t>
      </w:r>
      <w:r w:rsidR="006F1B34" w:rsidRPr="006F1B34">
        <w:rPr>
          <w:rFonts w:ascii="Cambria" w:eastAsia="Times New Roman" w:hAnsi="Cambria" w:cs="Times New Roman"/>
          <w:kern w:val="0"/>
          <w14:ligatures w14:val="none"/>
        </w:rPr>
        <w:t xml:space="preserve">smoothly </w:t>
      </w:r>
      <w:r w:rsidRPr="00DB2F55">
        <w:rPr>
          <w:rFonts w:ascii="Cambria" w:eastAsia="Times New Roman" w:hAnsi="Cambria" w:cs="Times New Roman"/>
          <w:kern w:val="0"/>
          <w14:ligatures w14:val="none"/>
        </w:rPr>
        <w:t>with Render’s automatic deployment pipeline</w:t>
      </w:r>
    </w:p>
    <w:p w14:paraId="1F2C8EE5" w14:textId="0CCD90D0" w:rsidR="00DB2F55" w:rsidRPr="00DB2F55" w:rsidRDefault="00DB2F55" w:rsidP="00DB2F5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Summary</w:t>
      </w:r>
      <w:r w:rsidR="006F1B3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of 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F55" w14:paraId="2ECA4755" w14:textId="77777777" w:rsidTr="00DB2F55">
        <w:tc>
          <w:tcPr>
            <w:tcW w:w="4675" w:type="dxa"/>
          </w:tcPr>
          <w:p w14:paraId="6ACE83EB" w14:textId="0F53C3D5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4675" w:type="dxa"/>
          </w:tcPr>
          <w:p w14:paraId="0FA7ADFC" w14:textId="163D8453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Role Architecture</w:t>
            </w:r>
          </w:p>
        </w:tc>
      </w:tr>
      <w:tr w:rsidR="00DB2F55" w14:paraId="0D032433" w14:textId="77777777" w:rsidTr="00DB2F55">
        <w:tc>
          <w:tcPr>
            <w:tcW w:w="4675" w:type="dxa"/>
          </w:tcPr>
          <w:p w14:paraId="211F56DB" w14:textId="0CE2D675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DB2F55">
              <w:rPr>
                <w:rFonts w:ascii="Cambria" w:eastAsia="Times New Roman" w:hAnsi="Cambria" w:cs="Times New Roman"/>
                <w:kern w:val="0"/>
                <w14:ligatures w14:val="none"/>
              </w:rPr>
              <w:t>Python + Flask</w:t>
            </w:r>
          </w:p>
        </w:tc>
        <w:tc>
          <w:tcPr>
            <w:tcW w:w="4675" w:type="dxa"/>
          </w:tcPr>
          <w:p w14:paraId="4A53D444" w14:textId="258B2CF0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>Backend logic, request handling, PDF streaming</w:t>
            </w:r>
          </w:p>
        </w:tc>
      </w:tr>
      <w:tr w:rsidR="00DB2F55" w14:paraId="3450A6EA" w14:textId="77777777" w:rsidTr="00DB2F55">
        <w:tc>
          <w:tcPr>
            <w:tcW w:w="4675" w:type="dxa"/>
          </w:tcPr>
          <w:p w14:paraId="4C9076CB" w14:textId="01E8B796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DB2F55">
              <w:rPr>
                <w:rFonts w:ascii="Cambria" w:eastAsia="Times New Roman" w:hAnsi="Cambria" w:cs="Times New Roman"/>
                <w:kern w:val="0"/>
                <w14:ligatures w14:val="none"/>
              </w:rPr>
              <w:t>LibreOffice</w:t>
            </w:r>
          </w:p>
        </w:tc>
        <w:tc>
          <w:tcPr>
            <w:tcW w:w="4675" w:type="dxa"/>
          </w:tcPr>
          <w:p w14:paraId="5D2A2169" w14:textId="3AE9F7CB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>Actual .docx to .pdf conversion engine (headless, secure)</w:t>
            </w:r>
          </w:p>
        </w:tc>
      </w:tr>
      <w:tr w:rsidR="00DB2F55" w14:paraId="31945076" w14:textId="77777777" w:rsidTr="00DB2F55">
        <w:tc>
          <w:tcPr>
            <w:tcW w:w="4675" w:type="dxa"/>
          </w:tcPr>
          <w:p w14:paraId="15203CD2" w14:textId="3724ADC4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DB2F55">
              <w:rPr>
                <w:rFonts w:ascii="Cambria" w:eastAsia="Times New Roman" w:hAnsi="Cambria" w:cs="Times New Roman"/>
                <w:kern w:val="0"/>
                <w14:ligatures w14:val="none"/>
              </w:rPr>
              <w:t>Docker</w:t>
            </w:r>
          </w:p>
        </w:tc>
        <w:tc>
          <w:tcPr>
            <w:tcW w:w="4675" w:type="dxa"/>
          </w:tcPr>
          <w:p w14:paraId="10CA07A7" w14:textId="2F092F5A" w:rsidR="00DB2F55" w:rsidRPr="00DB2F55" w:rsidRDefault="0077379A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>C</w:t>
            </w:r>
            <w:r w:rsidRPr="0077379A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ontains </w:t>
            </w:r>
            <w:r w:rsidR="00DB2F55">
              <w:rPr>
                <w:rFonts w:ascii="Cambria" w:eastAsia="Times New Roman" w:hAnsi="Cambria" w:cs="Times New Roman"/>
                <w:kern w:val="0"/>
                <w14:ligatures w14:val="none"/>
              </w:rPr>
              <w:t>the full environment and dependencies</w:t>
            </w:r>
          </w:p>
        </w:tc>
      </w:tr>
      <w:tr w:rsidR="00DB2F55" w14:paraId="4F99CBF1" w14:textId="77777777" w:rsidTr="00DB2F55">
        <w:tc>
          <w:tcPr>
            <w:tcW w:w="4675" w:type="dxa"/>
          </w:tcPr>
          <w:p w14:paraId="21DF7A96" w14:textId="23589941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DB2F55">
              <w:rPr>
                <w:rFonts w:ascii="Cambria" w:eastAsia="Times New Roman" w:hAnsi="Cambria" w:cs="Times New Roman"/>
                <w:kern w:val="0"/>
                <w14:ligatures w14:val="none"/>
              </w:rPr>
              <w:t>Render Web Service Hosting</w:t>
            </w:r>
          </w:p>
        </w:tc>
        <w:tc>
          <w:tcPr>
            <w:tcW w:w="4675" w:type="dxa"/>
          </w:tcPr>
          <w:p w14:paraId="156E9D6B" w14:textId="50E971CC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>Host and serves the Docker container via HTTPS endpoint</w:t>
            </w:r>
          </w:p>
        </w:tc>
      </w:tr>
      <w:tr w:rsidR="00DB2F55" w14:paraId="7CF2302E" w14:textId="77777777" w:rsidTr="00DB2F55">
        <w:tc>
          <w:tcPr>
            <w:tcW w:w="4675" w:type="dxa"/>
          </w:tcPr>
          <w:p w14:paraId="5A31AD9F" w14:textId="5F12BDAD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DB2F55">
              <w:rPr>
                <w:rFonts w:ascii="Cambria" w:eastAsia="Times New Roman" w:hAnsi="Cambria" w:cs="Times New Roman"/>
                <w:kern w:val="0"/>
                <w14:ligatures w14:val="none"/>
              </w:rPr>
              <w:t>GitHub</w:t>
            </w:r>
          </w:p>
        </w:tc>
        <w:tc>
          <w:tcPr>
            <w:tcW w:w="4675" w:type="dxa"/>
          </w:tcPr>
          <w:p w14:paraId="3EDE9B22" w14:textId="4C84A23B" w:rsidR="00DB2F55" w:rsidRPr="00DB2F55" w:rsidRDefault="00DB2F55" w:rsidP="000217E1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Code storage, version control, and </w:t>
            </w:r>
            <w:r w:rsidR="00844E1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automatic </w:t>
            </w:r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>deploy</w:t>
            </w:r>
            <w:r w:rsidR="00844E12">
              <w:rPr>
                <w:rFonts w:ascii="Cambria" w:eastAsia="Times New Roman" w:hAnsi="Cambria" w:cs="Times New Roman"/>
                <w:kern w:val="0"/>
                <w14:ligatures w14:val="none"/>
              </w:rPr>
              <w:t>ment</w:t>
            </w:r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 integration</w:t>
            </w:r>
          </w:p>
        </w:tc>
      </w:tr>
    </w:tbl>
    <w:p w14:paraId="5F9C18FE" w14:textId="1AB1D994" w:rsidR="00652FCC" w:rsidRPr="002744A5" w:rsidRDefault="00652FCC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Solution Architecture</w:t>
      </w:r>
    </w:p>
    <w:p w14:paraId="358D2105" w14:textId="77777777" w:rsidR="00652FCC" w:rsidRPr="00652FCC" w:rsidRDefault="00652FCC" w:rsidP="007479A4">
      <w:pPr>
        <w:spacing w:before="100" w:beforeAutospacing="1" w:after="100" w:afterAutospacing="1" w:line="240" w:lineRule="auto"/>
        <w:ind w:left="360"/>
        <w:outlineLvl w:val="2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652FCC">
        <w:rPr>
          <w:rFonts w:ascii="Cambria" w:eastAsia="Times New Roman" w:hAnsi="Cambria" w:cs="Times New Roman"/>
          <w:b/>
          <w:bCs/>
          <w:kern w:val="0"/>
          <w14:ligatures w14:val="none"/>
        </w:rPr>
        <w:t>Request Flow:</w:t>
      </w:r>
    </w:p>
    <w:p w14:paraId="02387BAF" w14:textId="562D0D7F" w:rsidR="00652FCC" w:rsidRPr="00652FCC" w:rsidRDefault="00652FCC" w:rsidP="007479A4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 xml:space="preserve">Receives a .docx file via POST 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method </w:t>
      </w:r>
      <w:r w:rsidRPr="00652FCC">
        <w:rPr>
          <w:rFonts w:ascii="Cambria" w:eastAsia="Times New Roman" w:hAnsi="Cambria" w:cs="Times New Roman"/>
          <w:kern w:val="0"/>
          <w14:ligatures w14:val="none"/>
        </w:rPr>
        <w:t>(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Content-Type: </w:t>
      </w:r>
      <w:r w:rsidRPr="00652FCC">
        <w:rPr>
          <w:rFonts w:ascii="Cambria" w:eastAsia="Times New Roman" w:hAnsi="Cambria" w:cs="Times New Roman"/>
          <w:kern w:val="0"/>
          <w14:ligatures w14:val="none"/>
        </w:rPr>
        <w:t>application/octet-stream)</w:t>
      </w:r>
    </w:p>
    <w:p w14:paraId="4BEDAB43" w14:textId="3C9EF9C3" w:rsidR="00652FCC" w:rsidRPr="00652FCC" w:rsidRDefault="00652FCC" w:rsidP="007479A4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>Saves it inside the container</w:t>
      </w:r>
    </w:p>
    <w:p w14:paraId="77CFF624" w14:textId="77777777" w:rsidR="00652FCC" w:rsidRPr="00652FCC" w:rsidRDefault="00652FCC" w:rsidP="007479A4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>Uses LibreOffice (headless mode) to convert .docx → .pdf</w:t>
      </w:r>
    </w:p>
    <w:p w14:paraId="0022BAE5" w14:textId="77777777" w:rsidR="00652FCC" w:rsidRPr="00652FCC" w:rsidRDefault="00652FCC" w:rsidP="007479A4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 xml:space="preserve">Streams the PDF back to the client (via </w:t>
      </w:r>
      <w:proofErr w:type="spellStart"/>
      <w:r w:rsidRPr="00652FCC">
        <w:rPr>
          <w:rFonts w:ascii="Cambria" w:eastAsia="Times New Roman" w:hAnsi="Cambria" w:cs="Times New Roman"/>
          <w:kern w:val="0"/>
          <w14:ligatures w14:val="none"/>
        </w:rPr>
        <w:t>send_file</w:t>
      </w:r>
      <w:proofErr w:type="spellEnd"/>
      <w:r w:rsidRPr="00652FCC">
        <w:rPr>
          <w:rFonts w:ascii="Cambria" w:eastAsia="Times New Roman" w:hAnsi="Cambria" w:cs="Times New Roman"/>
          <w:kern w:val="0"/>
          <w14:ligatures w14:val="none"/>
        </w:rPr>
        <w:t>)</w:t>
      </w:r>
    </w:p>
    <w:p w14:paraId="638EA84B" w14:textId="14F9F003" w:rsidR="002744A5" w:rsidRPr="002744A5" w:rsidRDefault="00652FCC" w:rsidP="002744A5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>Deletes both files immediately after conversion</w:t>
      </w:r>
      <w:r w:rsidR="005A20CB">
        <w:rPr>
          <w:rFonts w:ascii="Cambria" w:eastAsia="Times New Roman" w:hAnsi="Cambria" w:cs="Times New Roman"/>
          <w:kern w:val="0"/>
          <w14:ligatures w14:val="none"/>
        </w:rPr>
        <w:t xml:space="preserve"> from the container</w:t>
      </w:r>
      <w:r w:rsidR="00E31A7B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E31A7B" w:rsidRPr="00E31A7B">
        <w:rPr>
          <w:rFonts w:ascii="Cambria" w:eastAsia="Times New Roman" w:hAnsi="Cambria" w:cs="Times New Roman"/>
          <w:kern w:val="0"/>
          <w14:ligatures w14:val="none"/>
        </w:rPr>
        <w:t>using a finally block</w:t>
      </w:r>
    </w:p>
    <w:p w14:paraId="77389485" w14:textId="6409B5C1" w:rsidR="00652FCC" w:rsidRPr="00652FCC" w:rsidRDefault="00652FCC" w:rsidP="007479A4">
      <w:pPr>
        <w:spacing w:before="100" w:beforeAutospacing="1" w:after="100" w:afterAutospacing="1" w:line="240" w:lineRule="auto"/>
        <w:ind w:left="360"/>
        <w:outlineLvl w:val="2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652FCC">
        <w:rPr>
          <w:rFonts w:ascii="Cambria" w:eastAsia="Times New Roman" w:hAnsi="Cambria" w:cs="Times New Roman"/>
          <w:b/>
          <w:bCs/>
          <w:kern w:val="0"/>
          <w14:ligatures w14:val="none"/>
        </w:rPr>
        <w:t>Files involved:</w:t>
      </w:r>
    </w:p>
    <w:p w14:paraId="50A6AD93" w14:textId="77777777" w:rsidR="00652FCC" w:rsidRPr="00652FCC" w:rsidRDefault="00652FCC" w:rsidP="007479A4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>app.py: Flask app handling the logic</w:t>
      </w:r>
    </w:p>
    <w:p w14:paraId="255DB29A" w14:textId="77777777" w:rsidR="00652FCC" w:rsidRPr="00652FCC" w:rsidRDefault="00652FCC" w:rsidP="007479A4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652FCC">
        <w:rPr>
          <w:rFonts w:ascii="Cambria" w:eastAsia="Times New Roman" w:hAnsi="Cambria" w:cs="Times New Roman"/>
          <w:kern w:val="0"/>
          <w14:ligatures w14:val="none"/>
        </w:rPr>
        <w:t>Dockerfile</w:t>
      </w:r>
      <w:proofErr w:type="spellEnd"/>
      <w:r w:rsidRPr="00652FCC">
        <w:rPr>
          <w:rFonts w:ascii="Cambria" w:eastAsia="Times New Roman" w:hAnsi="Cambria" w:cs="Times New Roman"/>
          <w:kern w:val="0"/>
          <w14:ligatures w14:val="none"/>
        </w:rPr>
        <w:t>: Defines how to build the image</w:t>
      </w:r>
    </w:p>
    <w:p w14:paraId="16997B64" w14:textId="77777777" w:rsidR="00652FCC" w:rsidRPr="00652FCC" w:rsidRDefault="00652FCC" w:rsidP="007479A4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proofErr w:type="gramStart"/>
      <w:r w:rsidRPr="00652FCC">
        <w:rPr>
          <w:rFonts w:ascii="Cambria" w:eastAsia="Times New Roman" w:hAnsi="Cambria" w:cs="Times New Roman"/>
          <w:kern w:val="0"/>
          <w14:ligatures w14:val="none"/>
        </w:rPr>
        <w:t>render.yaml</w:t>
      </w:r>
      <w:proofErr w:type="spellEnd"/>
      <w:proofErr w:type="gramEnd"/>
      <w:r w:rsidRPr="00652FCC">
        <w:rPr>
          <w:rFonts w:ascii="Cambria" w:eastAsia="Times New Roman" w:hAnsi="Cambria" w:cs="Times New Roman"/>
          <w:kern w:val="0"/>
          <w14:ligatures w14:val="none"/>
        </w:rPr>
        <w:t>: Configures the deployment to Render</w:t>
      </w:r>
    </w:p>
    <w:p w14:paraId="105405C8" w14:textId="6344DE1C" w:rsidR="008579E2" w:rsidRPr="002744A5" w:rsidRDefault="00652FCC" w:rsidP="000217E1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>requirements.txt: Python dependencies</w:t>
      </w:r>
      <w:r w:rsidR="005A20CB">
        <w:rPr>
          <w:rFonts w:ascii="Cambria" w:eastAsia="Times New Roman" w:hAnsi="Cambria" w:cs="Times New Roman"/>
          <w:kern w:val="0"/>
          <w14:ligatures w14:val="none"/>
        </w:rPr>
        <w:t xml:space="preserve"> (Flask)</w:t>
      </w:r>
    </w:p>
    <w:p w14:paraId="46C613D7" w14:textId="5F44F711" w:rsidR="00652FCC" w:rsidRPr="002744A5" w:rsidRDefault="005A20CB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Security &amp; Data Privacy</w:t>
      </w:r>
    </w:p>
    <w:p w14:paraId="7242A221" w14:textId="2A945BF5" w:rsidR="005A20CB" w:rsidRDefault="005A20CB" w:rsidP="000217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This API is designed for sensitive documents and enterprise use cases:</w:t>
      </w:r>
    </w:p>
    <w:p w14:paraId="452C06E6" w14:textId="28837D54" w:rsidR="005A20CB" w:rsidRPr="005A20CB" w:rsidRDefault="005A20CB" w:rsidP="005A20C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 xml:space="preserve">Files are not saved </w:t>
      </w:r>
      <w:r w:rsidR="00FC01EE">
        <w:rPr>
          <w:rFonts w:ascii="Cambria" w:eastAsia="Times New Roman" w:hAnsi="Cambria" w:cs="Times New Roman"/>
          <w:kern w:val="0"/>
          <w14:ligatures w14:val="none"/>
        </w:rPr>
        <w:t xml:space="preserve">and stored </w:t>
      </w:r>
      <w:r w:rsidRPr="005A20CB">
        <w:rPr>
          <w:rFonts w:ascii="Cambria" w:eastAsia="Times New Roman" w:hAnsi="Cambria" w:cs="Times New Roman"/>
          <w:kern w:val="0"/>
          <w14:ligatures w14:val="none"/>
        </w:rPr>
        <w:t>permanently</w:t>
      </w:r>
    </w:p>
    <w:p w14:paraId="7628CBF8" w14:textId="286BA880" w:rsidR="005A20CB" w:rsidRPr="005A20CB" w:rsidRDefault="005A20CB" w:rsidP="005A20C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lastRenderedPageBreak/>
        <w:t>All files are removed in a finally block after processing</w:t>
      </w:r>
    </w:p>
    <w:p w14:paraId="1625ED6C" w14:textId="52F40B56" w:rsidR="005A20CB" w:rsidRPr="005A20CB" w:rsidRDefault="005A20CB" w:rsidP="005A20C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No content is logged or retained</w:t>
      </w:r>
    </w:p>
    <w:p w14:paraId="4811F32B" w14:textId="289AC4BF" w:rsidR="005A20CB" w:rsidRPr="005A20CB" w:rsidRDefault="005A20CB" w:rsidP="005A20C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Files are stored only in-memory or in isolated container paths</w:t>
      </w:r>
    </w:p>
    <w:p w14:paraId="73AA9588" w14:textId="40E1760A" w:rsidR="005A20CB" w:rsidRPr="005A20CB" w:rsidRDefault="005A20CB" w:rsidP="005A20C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No third-party dependencies or logging services are used</w:t>
      </w:r>
    </w:p>
    <w:p w14:paraId="5E39FEF3" w14:textId="55AE94CB" w:rsidR="005A20CB" w:rsidRPr="002744A5" w:rsidRDefault="005A20CB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Integration with ServiceNow</w:t>
      </w:r>
    </w:p>
    <w:p w14:paraId="619BB058" w14:textId="77777777" w:rsidR="005A20CB" w:rsidRPr="005A20CB" w:rsidRDefault="005A20CB" w:rsidP="007479A4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A2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it's used:</w:t>
      </w:r>
    </w:p>
    <w:p w14:paraId="2CC90307" w14:textId="77777777" w:rsidR="005A20CB" w:rsidRPr="005A20CB" w:rsidRDefault="005A20CB" w:rsidP="007479A4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5A20CB">
        <w:rPr>
          <w:rFonts w:ascii="Times New Roman" w:eastAsia="Times New Roman" w:hAnsi="Times New Roman" w:cs="Times New Roman"/>
          <w:kern w:val="0"/>
          <w14:ligatures w14:val="none"/>
        </w:rPr>
        <w:t>ServiceNow sends .docx file via REST (using sn_</w:t>
      </w:r>
      <w:proofErr w:type="gramStart"/>
      <w:r w:rsidRPr="005A20CB">
        <w:rPr>
          <w:rFonts w:ascii="Times New Roman" w:eastAsia="Times New Roman" w:hAnsi="Times New Roman" w:cs="Times New Roman"/>
          <w:kern w:val="0"/>
          <w14:ligatures w14:val="none"/>
        </w:rPr>
        <w:t>ws.RESTMessageV</w:t>
      </w:r>
      <w:proofErr w:type="gramEnd"/>
      <w:r w:rsidRPr="005A20CB">
        <w:rPr>
          <w:rFonts w:ascii="Times New Roman" w:eastAsia="Times New Roman" w:hAnsi="Times New Roman" w:cs="Times New Roman"/>
          <w:kern w:val="0"/>
          <w14:ligatures w14:val="none"/>
        </w:rPr>
        <w:t>2)</w:t>
      </w:r>
    </w:p>
    <w:p w14:paraId="3685DBF7" w14:textId="77777777" w:rsidR="005A20CB" w:rsidRPr="005A20CB" w:rsidRDefault="005A20CB" w:rsidP="007479A4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5A20CB">
        <w:rPr>
          <w:rFonts w:ascii="Times New Roman" w:eastAsia="Times New Roman" w:hAnsi="Times New Roman" w:cs="Times New Roman"/>
          <w:kern w:val="0"/>
          <w14:ligatures w14:val="none"/>
        </w:rPr>
        <w:t>API returns the converted .pdf file</w:t>
      </w:r>
    </w:p>
    <w:p w14:paraId="485463F4" w14:textId="11E7033C" w:rsidR="005A20CB" w:rsidRPr="005A20CB" w:rsidRDefault="005A20CB" w:rsidP="007479A4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5A20CB">
        <w:rPr>
          <w:rFonts w:ascii="Times New Roman" w:eastAsia="Times New Roman" w:hAnsi="Times New Roman" w:cs="Times New Roman"/>
          <w:kern w:val="0"/>
          <w14:ligatures w14:val="none"/>
        </w:rPr>
        <w:t xml:space="preserve">PDF is attached back to the target record (e.g. incident, </w:t>
      </w:r>
      <w:r w:rsidR="008579E2">
        <w:rPr>
          <w:rFonts w:ascii="Times New Roman" w:eastAsia="Times New Roman" w:hAnsi="Times New Roman" w:cs="Times New Roman"/>
          <w:kern w:val="0"/>
          <w14:ligatures w14:val="none"/>
        </w:rPr>
        <w:t xml:space="preserve">HR </w:t>
      </w:r>
      <w:r w:rsidRPr="005A20CB">
        <w:rPr>
          <w:rFonts w:ascii="Times New Roman" w:eastAsia="Times New Roman" w:hAnsi="Times New Roman" w:cs="Times New Roman"/>
          <w:kern w:val="0"/>
          <w14:ligatures w14:val="none"/>
        </w:rPr>
        <w:t>case)</w:t>
      </w:r>
    </w:p>
    <w:p w14:paraId="688B5D95" w14:textId="77777777" w:rsidR="005A20CB" w:rsidRPr="005A20CB" w:rsidRDefault="005A20CB" w:rsidP="007479A4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A2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716AD05E" w14:textId="3B90AE2A" w:rsidR="005A20CB" w:rsidRDefault="005A20CB" w:rsidP="007479A4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Outbound REST Messages</w:t>
      </w:r>
    </w:p>
    <w:p w14:paraId="45920415" w14:textId="1F2BE131" w:rsidR="005A20CB" w:rsidRDefault="005A20CB" w:rsidP="007479A4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5A20CB">
        <w:rPr>
          <w:rFonts w:ascii="Times New Roman" w:eastAsia="Times New Roman" w:hAnsi="Times New Roman" w:cs="Times New Roman"/>
          <w:kern w:val="0"/>
          <w14:ligatures w14:val="none"/>
        </w:rPr>
        <w:t>Business Rules</w:t>
      </w:r>
    </w:p>
    <w:p w14:paraId="243A695B" w14:textId="149AD4BF" w:rsidR="005A20CB" w:rsidRPr="005A20CB" w:rsidRDefault="005A20CB" w:rsidP="007479A4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Script Include</w:t>
      </w:r>
    </w:p>
    <w:p w14:paraId="0DB36323" w14:textId="77777777" w:rsidR="005A20CB" w:rsidRPr="005A20CB" w:rsidRDefault="005A20CB" w:rsidP="007479A4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5A20CB">
        <w:rPr>
          <w:rFonts w:ascii="Times New Roman" w:eastAsia="Times New Roman" w:hAnsi="Times New Roman" w:cs="Times New Roman"/>
          <w:kern w:val="0"/>
          <w14:ligatures w14:val="none"/>
        </w:rPr>
        <w:t>Scheduled Jobs</w:t>
      </w:r>
    </w:p>
    <w:p w14:paraId="2A8BA1EE" w14:textId="2726017C" w:rsidR="005A20CB" w:rsidRDefault="005A20CB" w:rsidP="007479A4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5A20CB">
        <w:rPr>
          <w:rFonts w:ascii="Times New Roman" w:eastAsia="Times New Roman" w:hAnsi="Times New Roman" w:cs="Times New Roman"/>
          <w:kern w:val="0"/>
          <w14:ligatures w14:val="none"/>
        </w:rPr>
        <w:t>Flow Designer custom steps</w:t>
      </w:r>
    </w:p>
    <w:p w14:paraId="622671D4" w14:textId="3CE4C58F" w:rsidR="00451927" w:rsidRPr="005A20CB" w:rsidRDefault="00451927" w:rsidP="007479A4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451927">
        <w:rPr>
          <w:rFonts w:ascii="Times New Roman" w:eastAsia="Times New Roman" w:hAnsi="Times New Roman" w:cs="Times New Roman"/>
          <w:kern w:val="0"/>
          <w14:ligatures w14:val="none"/>
        </w:rPr>
        <w:t>UI Actions or Workflows</w:t>
      </w:r>
    </w:p>
    <w:p w14:paraId="68BD5836" w14:textId="5954E47D" w:rsidR="00D41E3E" w:rsidRPr="002744A5" w:rsidRDefault="00D41E3E" w:rsidP="00D41E3E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How the Docker Image Works</w:t>
      </w:r>
    </w:p>
    <w:p w14:paraId="42EDF4B2" w14:textId="778159C6" w:rsidR="00D41E3E" w:rsidRPr="00D41E3E" w:rsidRDefault="00D41E3E" w:rsidP="00D41E3E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>Based on python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version 3.</w:t>
      </w:r>
    </w:p>
    <w:p w14:paraId="3DD12BC7" w14:textId="77777777" w:rsidR="00D41E3E" w:rsidRPr="00D41E3E" w:rsidRDefault="00D41E3E" w:rsidP="00D41E3E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>Installs LibreOffice in headless mode</w:t>
      </w:r>
    </w:p>
    <w:p w14:paraId="1C894657" w14:textId="77777777" w:rsidR="00D41E3E" w:rsidRPr="00D41E3E" w:rsidRDefault="00D41E3E" w:rsidP="00D41E3E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>Flask app starts on the port specified by Render ($PORT)</w:t>
      </w:r>
    </w:p>
    <w:p w14:paraId="595C314D" w14:textId="77777777" w:rsidR="00D41E3E" w:rsidRPr="00D41E3E" w:rsidRDefault="00D41E3E" w:rsidP="00D41E3E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>No dependencies on host system</w:t>
      </w:r>
    </w:p>
    <w:p w14:paraId="40DC2B91" w14:textId="77777777" w:rsidR="00D41E3E" w:rsidRPr="00D41E3E" w:rsidRDefault="00D41E3E" w:rsidP="00D41E3E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>Fully isolated and portable</w:t>
      </w:r>
    </w:p>
    <w:p w14:paraId="3CF35A3F" w14:textId="77777777" w:rsidR="00767CA8" w:rsidRDefault="00767CA8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</w:p>
    <w:p w14:paraId="682F265E" w14:textId="77777777" w:rsidR="00767CA8" w:rsidRDefault="00767CA8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</w:p>
    <w:p w14:paraId="6A62DAC0" w14:textId="77777777" w:rsidR="00767CA8" w:rsidRDefault="00767CA8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</w:p>
    <w:p w14:paraId="542868F3" w14:textId="77777777" w:rsidR="00767CA8" w:rsidRDefault="00767CA8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</w:p>
    <w:p w14:paraId="5056811E" w14:textId="77777777" w:rsidR="00767CA8" w:rsidRDefault="00767CA8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</w:p>
    <w:p w14:paraId="33132C51" w14:textId="77777777" w:rsidR="00767CA8" w:rsidRDefault="00767CA8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</w:p>
    <w:p w14:paraId="3D0C0558" w14:textId="77777777" w:rsidR="00767CA8" w:rsidRDefault="00767CA8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</w:p>
    <w:p w14:paraId="3815362B" w14:textId="0197F12D" w:rsidR="00D41E3E" w:rsidRDefault="00D41E3E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lastRenderedPageBreak/>
        <w:t>Deployment Strategy</w:t>
      </w:r>
    </w:p>
    <w:p w14:paraId="34E83AF8" w14:textId="2326DB84" w:rsidR="00767CA8" w:rsidRPr="002744A5" w:rsidRDefault="00767CA8" w:rsidP="000217E1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>
        <w:rPr>
          <w:rFonts w:ascii="Cambria" w:eastAsiaTheme="majorEastAsia" w:hAnsi="Cambria" w:cstheme="majorBidi"/>
          <w:b/>
          <w:bCs/>
          <w:noProof/>
          <w:color w:val="156082" w:themeColor="accent1"/>
          <w:kern w:val="0"/>
          <w:sz w:val="32"/>
          <w:szCs w:val="32"/>
        </w:rPr>
        <w:drawing>
          <wp:inline distT="0" distB="0" distL="0" distR="0" wp14:anchorId="24C02063" wp14:editId="5025939E">
            <wp:extent cx="5943600" cy="3962400"/>
            <wp:effectExtent l="0" t="0" r="0" b="0"/>
            <wp:docPr id="149287787" name="Picture 1" descr="A diagram of a web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7787" name="Picture 1" descr="A diagram of a web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5716" w14:textId="1BBA4AA9" w:rsidR="00D41E3E" w:rsidRPr="00D41E3E" w:rsidRDefault="00D41E3E" w:rsidP="00D41E3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 xml:space="preserve">Hosted on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Render Web Service Hosting </w:t>
      </w:r>
      <w:r w:rsidRPr="00D41E3E">
        <w:rPr>
          <w:rFonts w:ascii="Times New Roman" w:eastAsia="Times New Roman" w:hAnsi="Times New Roman" w:cs="Times New Roman"/>
          <w:kern w:val="0"/>
          <w14:ligatures w14:val="none"/>
        </w:rPr>
        <w:t>via containerized build</w:t>
      </w:r>
    </w:p>
    <w:p w14:paraId="3F71CB8C" w14:textId="1AE74F45" w:rsidR="00D41E3E" w:rsidRPr="00D41E3E" w:rsidRDefault="00D41E3E" w:rsidP="00D41E3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>Triggered via git push from GitHub</w:t>
      </w:r>
    </w:p>
    <w:p w14:paraId="0B9A8A90" w14:textId="075BC176" w:rsidR="00D41E3E" w:rsidRPr="00D41E3E" w:rsidRDefault="00D41E3E" w:rsidP="00D41E3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 xml:space="preserve">Uses Docker + </w:t>
      </w:r>
      <w:proofErr w:type="spellStart"/>
      <w:proofErr w:type="gramStart"/>
      <w:r w:rsidRPr="00D41E3E">
        <w:rPr>
          <w:rFonts w:ascii="Times New Roman" w:eastAsia="Times New Roman" w:hAnsi="Times New Roman" w:cs="Times New Roman"/>
          <w:kern w:val="0"/>
          <w14:ligatures w14:val="none"/>
        </w:rPr>
        <w:t>render.yaml</w:t>
      </w:r>
      <w:proofErr w:type="spellEnd"/>
      <w:proofErr w:type="gramEnd"/>
      <w:r w:rsidRPr="00D41E3E">
        <w:rPr>
          <w:rFonts w:ascii="Times New Roman" w:eastAsia="Times New Roman" w:hAnsi="Times New Roman" w:cs="Times New Roman"/>
          <w:kern w:val="0"/>
          <w14:ligatures w14:val="none"/>
        </w:rPr>
        <w:t xml:space="preserve"> for repeatable deployment</w:t>
      </w:r>
    </w:p>
    <w:p w14:paraId="42C25B7A" w14:textId="19C8A51A" w:rsidR="00D41E3E" w:rsidRPr="00D41E3E" w:rsidRDefault="00D41E3E" w:rsidP="00D41E3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>No infrastructure or server maintenance needed</w:t>
      </w:r>
    </w:p>
    <w:p w14:paraId="65B80CD9" w14:textId="1A2F871D" w:rsidR="006E6B5C" w:rsidRPr="002744A5" w:rsidRDefault="00D41E3E" w:rsidP="000217E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41E3E">
        <w:rPr>
          <w:rFonts w:ascii="Times New Roman" w:eastAsia="Times New Roman" w:hAnsi="Times New Roman" w:cs="Times New Roman"/>
          <w:kern w:val="0"/>
          <w14:ligatures w14:val="none"/>
        </w:rPr>
        <w:t xml:space="preserve">Runs on the Free plan (can be </w:t>
      </w:r>
      <w:r>
        <w:rPr>
          <w:rFonts w:ascii="Times New Roman" w:eastAsia="Times New Roman" w:hAnsi="Times New Roman" w:cs="Times New Roman"/>
          <w:kern w:val="0"/>
          <w14:ligatures w14:val="none"/>
        </w:rPr>
        <w:t>upgrade</w:t>
      </w:r>
      <w:r w:rsidRPr="00D41E3E">
        <w:rPr>
          <w:rFonts w:ascii="Times New Roman" w:eastAsia="Times New Roman" w:hAnsi="Times New Roman" w:cs="Times New Roman"/>
          <w:kern w:val="0"/>
          <w14:ligatures w14:val="none"/>
        </w:rPr>
        <w:t xml:space="preserve"> if needed)</w:t>
      </w:r>
    </w:p>
    <w:sectPr w:rsidR="006E6B5C" w:rsidRPr="0027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21F2"/>
    <w:multiLevelType w:val="multilevel"/>
    <w:tmpl w:val="0B7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3A08"/>
    <w:multiLevelType w:val="multilevel"/>
    <w:tmpl w:val="1E0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9044D"/>
    <w:multiLevelType w:val="multilevel"/>
    <w:tmpl w:val="58A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3D02"/>
    <w:multiLevelType w:val="multilevel"/>
    <w:tmpl w:val="531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41F17"/>
    <w:multiLevelType w:val="multilevel"/>
    <w:tmpl w:val="EC3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F2D06"/>
    <w:multiLevelType w:val="multilevel"/>
    <w:tmpl w:val="DE24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51EE4"/>
    <w:multiLevelType w:val="multilevel"/>
    <w:tmpl w:val="8A68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A7E3F"/>
    <w:multiLevelType w:val="multilevel"/>
    <w:tmpl w:val="0A2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62A19"/>
    <w:multiLevelType w:val="multilevel"/>
    <w:tmpl w:val="73D2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37CA2"/>
    <w:multiLevelType w:val="multilevel"/>
    <w:tmpl w:val="727A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B4C6E"/>
    <w:multiLevelType w:val="hybridMultilevel"/>
    <w:tmpl w:val="A358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E11C9"/>
    <w:multiLevelType w:val="multilevel"/>
    <w:tmpl w:val="FE0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0709F"/>
    <w:multiLevelType w:val="multilevel"/>
    <w:tmpl w:val="91C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200F9"/>
    <w:multiLevelType w:val="multilevel"/>
    <w:tmpl w:val="205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6012"/>
    <w:multiLevelType w:val="multilevel"/>
    <w:tmpl w:val="B56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82C1D"/>
    <w:multiLevelType w:val="multilevel"/>
    <w:tmpl w:val="242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36642"/>
    <w:multiLevelType w:val="multilevel"/>
    <w:tmpl w:val="9628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B0FAE"/>
    <w:multiLevelType w:val="multilevel"/>
    <w:tmpl w:val="59B4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F210F"/>
    <w:multiLevelType w:val="multilevel"/>
    <w:tmpl w:val="CF7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D3D77"/>
    <w:multiLevelType w:val="multilevel"/>
    <w:tmpl w:val="7ECC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76A2F"/>
    <w:multiLevelType w:val="multilevel"/>
    <w:tmpl w:val="9B8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05230"/>
    <w:multiLevelType w:val="multilevel"/>
    <w:tmpl w:val="802E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F34C4"/>
    <w:multiLevelType w:val="multilevel"/>
    <w:tmpl w:val="E48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62FF5"/>
    <w:multiLevelType w:val="multilevel"/>
    <w:tmpl w:val="223E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D67B9"/>
    <w:multiLevelType w:val="hybridMultilevel"/>
    <w:tmpl w:val="DBAC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2283">
    <w:abstractNumId w:val="8"/>
  </w:num>
  <w:num w:numId="2" w16cid:durableId="750781981">
    <w:abstractNumId w:val="0"/>
  </w:num>
  <w:num w:numId="3" w16cid:durableId="1491947961">
    <w:abstractNumId w:val="11"/>
  </w:num>
  <w:num w:numId="4" w16cid:durableId="325208189">
    <w:abstractNumId w:val="20"/>
  </w:num>
  <w:num w:numId="5" w16cid:durableId="1062485045">
    <w:abstractNumId w:val="9"/>
  </w:num>
  <w:num w:numId="6" w16cid:durableId="1354113332">
    <w:abstractNumId w:val="4"/>
  </w:num>
  <w:num w:numId="7" w16cid:durableId="1804227295">
    <w:abstractNumId w:val="22"/>
  </w:num>
  <w:num w:numId="8" w16cid:durableId="2065369690">
    <w:abstractNumId w:val="18"/>
  </w:num>
  <w:num w:numId="9" w16cid:durableId="1264073277">
    <w:abstractNumId w:val="14"/>
  </w:num>
  <w:num w:numId="10" w16cid:durableId="624894468">
    <w:abstractNumId w:val="19"/>
  </w:num>
  <w:num w:numId="11" w16cid:durableId="765424304">
    <w:abstractNumId w:val="7"/>
  </w:num>
  <w:num w:numId="12" w16cid:durableId="1129591186">
    <w:abstractNumId w:val="23"/>
  </w:num>
  <w:num w:numId="13" w16cid:durableId="275867690">
    <w:abstractNumId w:val="1"/>
  </w:num>
  <w:num w:numId="14" w16cid:durableId="1634210706">
    <w:abstractNumId w:val="21"/>
  </w:num>
  <w:num w:numId="15" w16cid:durableId="778911462">
    <w:abstractNumId w:val="17"/>
  </w:num>
  <w:num w:numId="16" w16cid:durableId="1348599974">
    <w:abstractNumId w:val="12"/>
  </w:num>
  <w:num w:numId="17" w16cid:durableId="1061487014">
    <w:abstractNumId w:val="6"/>
  </w:num>
  <w:num w:numId="18" w16cid:durableId="238906276">
    <w:abstractNumId w:val="15"/>
  </w:num>
  <w:num w:numId="19" w16cid:durableId="483013690">
    <w:abstractNumId w:val="5"/>
  </w:num>
  <w:num w:numId="20" w16cid:durableId="799880580">
    <w:abstractNumId w:val="16"/>
  </w:num>
  <w:num w:numId="21" w16cid:durableId="1056005264">
    <w:abstractNumId w:val="10"/>
  </w:num>
  <w:num w:numId="22" w16cid:durableId="1093164298">
    <w:abstractNumId w:val="13"/>
  </w:num>
  <w:num w:numId="23" w16cid:durableId="1520385985">
    <w:abstractNumId w:val="2"/>
  </w:num>
  <w:num w:numId="24" w16cid:durableId="1548642504">
    <w:abstractNumId w:val="24"/>
  </w:num>
  <w:num w:numId="25" w16cid:durableId="959188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E1"/>
    <w:rsid w:val="000217E1"/>
    <w:rsid w:val="001D384F"/>
    <w:rsid w:val="00250C2B"/>
    <w:rsid w:val="002630F6"/>
    <w:rsid w:val="002744A5"/>
    <w:rsid w:val="00287214"/>
    <w:rsid w:val="00346CFE"/>
    <w:rsid w:val="003D2AE6"/>
    <w:rsid w:val="00451927"/>
    <w:rsid w:val="00481374"/>
    <w:rsid w:val="004F3384"/>
    <w:rsid w:val="005A20CB"/>
    <w:rsid w:val="00626998"/>
    <w:rsid w:val="006455FB"/>
    <w:rsid w:val="00652FCC"/>
    <w:rsid w:val="0065454A"/>
    <w:rsid w:val="006C351F"/>
    <w:rsid w:val="006E6B5C"/>
    <w:rsid w:val="006F1B34"/>
    <w:rsid w:val="007479A4"/>
    <w:rsid w:val="00762181"/>
    <w:rsid w:val="00767CA8"/>
    <w:rsid w:val="0077379A"/>
    <w:rsid w:val="00810C28"/>
    <w:rsid w:val="00843967"/>
    <w:rsid w:val="00844E12"/>
    <w:rsid w:val="008579E2"/>
    <w:rsid w:val="00891BE6"/>
    <w:rsid w:val="008A079C"/>
    <w:rsid w:val="008F5340"/>
    <w:rsid w:val="00974657"/>
    <w:rsid w:val="00A327A6"/>
    <w:rsid w:val="00A36687"/>
    <w:rsid w:val="00A67CC8"/>
    <w:rsid w:val="00AE09C3"/>
    <w:rsid w:val="00C36981"/>
    <w:rsid w:val="00CA123D"/>
    <w:rsid w:val="00CA73A3"/>
    <w:rsid w:val="00D41E3E"/>
    <w:rsid w:val="00DA6C0E"/>
    <w:rsid w:val="00DB2F55"/>
    <w:rsid w:val="00E31A7B"/>
    <w:rsid w:val="00F968F7"/>
    <w:rsid w:val="00F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0B35"/>
  <w15:chartTrackingRefBased/>
  <w15:docId w15:val="{9D30A767-B126-2F42-82D2-3816BD3D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1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2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17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17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7E1"/>
    <w:rPr>
      <w:i/>
      <w:iCs/>
    </w:rPr>
  </w:style>
  <w:style w:type="table" w:styleId="TableGrid">
    <w:name w:val="Table Grid"/>
    <w:basedOn w:val="TableNormal"/>
    <w:uiPriority w:val="39"/>
    <w:rsid w:val="0081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2F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8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Tsvetomir Grigorov</dc:creator>
  <cp:keywords/>
  <dc:description/>
  <cp:lastModifiedBy>Tsvetomir Grigorov</cp:lastModifiedBy>
  <cp:revision>32</cp:revision>
  <dcterms:created xsi:type="dcterms:W3CDTF">2025-04-03T07:26:00Z</dcterms:created>
  <dcterms:modified xsi:type="dcterms:W3CDTF">2025-04-17T07:03:00Z</dcterms:modified>
</cp:coreProperties>
</file>