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9d9q9jaa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PRIVATE — INTERNAL INSIGHTS &amp; OPPORTUNITY 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from: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personal notes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5 Fireflies sections (corrected)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operator language and behavior patterns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</w:t>
      </w:r>
      <w:r w:rsidDel="00000000" w:rsidR="00000000" w:rsidRPr="00000000">
        <w:rPr>
          <w:i w:val="1"/>
          <w:iCs w:val="1"/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repeated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argued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worked around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p24drdasm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Big Truth the Room Accidentally Revealed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fo9nkof1x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industry does NOT have a tooling problem.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accountability gap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ownership gap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visibility gap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handoff gap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complaint ultimately collapses into: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can’t see what’s stuck, who owns it, or how to fix it fast enough.”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unifying thread across: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calls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stalled techs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parts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declined work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 delays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hours per RO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inconsistency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keep buying tools because </w:t>
      </w:r>
      <w:r w:rsidDel="00000000" w:rsidR="00000000" w:rsidRPr="00000000">
        <w:rPr>
          <w:b w:val="1"/>
          <w:bCs w:val="1"/>
          <w:rtl w:val="0"/>
        </w:rPr>
        <w:t xml:space="preserve">tools are easier than changing process</w:t>
      </w:r>
      <w:r w:rsidDel="00000000" w:rsidR="00000000" w:rsidRPr="00000000">
        <w:rPr>
          <w:rtl w:val="0"/>
        </w:rPr>
        <w:t xml:space="preserve"> — but then complain tools “don’t work.”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xbgynfzzy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Real Buyer Is Crystal Clear (Even If They Don’t Say It)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nqqtyxo59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Managers are the economic buyer.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IT. Not marketing. Not advisors.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accountable for numbers they </w:t>
      </w:r>
      <w:r w:rsidDel="00000000" w:rsidR="00000000" w:rsidRPr="00000000">
        <w:rPr>
          <w:b w:val="1"/>
          <w:bCs w:val="1"/>
          <w:rtl w:val="0"/>
        </w:rPr>
        <w:t xml:space="preserve">do not fully control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pressure from: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GMs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OEMs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managers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already act as: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routers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handlers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points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police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exhausted because they are the </w:t>
      </w:r>
      <w:r w:rsidDel="00000000" w:rsidR="00000000" w:rsidRPr="00000000">
        <w:rPr>
          <w:b w:val="1"/>
          <w:bCs w:val="1"/>
          <w:rtl w:val="0"/>
        </w:rPr>
        <w:t xml:space="preserve">integration layer</w:t>
      </w:r>
      <w:r w:rsidDel="00000000" w:rsidR="00000000" w:rsidRPr="00000000">
        <w:rPr>
          <w:rtl w:val="0"/>
        </w:rPr>
        <w:t xml:space="preserve"> between broken systems and humans.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don’t want “another tool.”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want </w:t>
      </w:r>
      <w:r w:rsidDel="00000000" w:rsidR="00000000" w:rsidRPr="00000000">
        <w:rPr>
          <w:b w:val="1"/>
          <w:bCs w:val="1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9qnmsbscx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Service Managers Are Actually Asking For (Decoded)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say this explicitly, but across the meeting they repeatedly asked for: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e50so44p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Visibility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hasn’t responded to a customer?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calls died?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advisor didn’t send the MPI?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tech is idle and why?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special order part is sitting unassigned?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is waiting on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currently answer these questions by: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walking the shop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whiteboards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texting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calls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 not scale.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mwwwh2rd9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Ownership Routing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repeated hidden pain: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this person is out, everything stops.”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want: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to survive people being sick, late, overwhelmed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to be transferable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queues instead of personal silos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up in: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callback dashboards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“any advisor can pick it up”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models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parts coordination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dgjp8m0r4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Exception Handling (Not Happy Path Automation)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care about the happy path — </w:t>
      </w:r>
      <w:r w:rsidDel="00000000" w:rsidR="00000000" w:rsidRPr="00000000">
        <w:rPr>
          <w:b w:val="1"/>
          <w:bCs w:val="1"/>
          <w:rtl w:val="0"/>
        </w:rPr>
        <w:t xml:space="preserve">that already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care about: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calls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parts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undecided customers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techs waiting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 bottlenecks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walk-ins blowing up the schedule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they say: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problem is when…”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wedge.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9oo9eq482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Reality Check (Very Important)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95xahhmpf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is welcomed only when it removes invisible labor.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want: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another screen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login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“system to manage”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want: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answered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sent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done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surfaced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reassigned automatically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AI phone + messaging resonated: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handles work </w:t>
      </w:r>
      <w:r w:rsidDel="00000000" w:rsidR="00000000" w:rsidRPr="00000000">
        <w:rPr>
          <w:b w:val="1"/>
          <w:bCs w:val="1"/>
          <w:rtl w:val="0"/>
        </w:rPr>
        <w:t xml:space="preserve">no one wants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prevents embarrassment (“we missed your call”)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doesn’t ask permission to act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that acts &gt; AI that analyzes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vngkgkeot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“Service Manager Supertool” (Emergent, Not Hypothetical)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notes + the meeting, the implied product is: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05ki7pdat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command center for service managers that: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replace DMS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fight advisors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micromanage techs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surfaces breakdowns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less: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another workflow”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more: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where you’re leaking money today.”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dxq7ieutb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capabilities implied by the room: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Missed-call capture + shared callback ownership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 activity visibility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menus sent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follow-ups done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order parts lifecycle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ordered → arrived → customer notified → appointment set → RO closed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 idle detection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waiting on parts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waiting on approval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TO triggers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declined work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stalled ROs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Cross-department alerts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blocking service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 blocking sales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already do this manually.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hate doing it manually.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n01kflq9g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Existing Vendors Keep Failing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3er36kl0a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DealerFX / Reynolds / legacy tools fail because: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, not operational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lock users into rigid roles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allow concurrent ownership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surface </w:t>
      </w:r>
      <w:r w:rsidDel="00000000" w:rsidR="00000000" w:rsidRPr="00000000">
        <w:rPr>
          <w:i w:val="1"/>
          <w:iCs w:val="1"/>
          <w:rtl w:val="0"/>
        </w:rPr>
        <w:t xml:space="preserve">exceptions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people prefer: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threads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tools are: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keeps trying to replace that instead of </w:t>
      </w:r>
      <w:r w:rsidDel="00000000" w:rsidR="00000000" w:rsidRPr="00000000">
        <w:rPr>
          <w:b w:val="1"/>
          <w:bCs w:val="1"/>
          <w:rtl w:val="0"/>
        </w:rPr>
        <w:t xml:space="preserve">augmenting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7wglwglck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Messaging That Will Land (Use Their Words)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phrases from the room you should reuse: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“Manage the process, not the people”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already pay for the tools — we’re just not using them”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“Parts flow controls technician hours”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“Response time is retention”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“Dead dollars sitting on the shelf”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more with the same”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it doesn’t show up on a board, it doesn’t exist”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“AI-powered insights”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“Digital transformation”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“Optimization engine”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trigger vendor fatigue.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x1a3xcjlf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Where the Money Actually Is (Not Where They Point)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i w:val="1"/>
          <w:iCs w:val="1"/>
          <w:rtl w:val="0"/>
        </w:rPr>
        <w:t xml:space="preserve">talk</w:t>
      </w:r>
      <w:r w:rsidDel="00000000" w:rsidR="00000000" w:rsidRPr="00000000">
        <w:rPr>
          <w:rtl w:val="0"/>
        </w:rPr>
        <w:t xml:space="preserve"> about: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money is leaking through: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Missed calls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Unfollowed declined work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 tech minutes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order parts delay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 lag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 inconsistency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micro-failures</w:t>
      </w:r>
      <w:r w:rsidDel="00000000" w:rsidR="00000000" w:rsidRPr="00000000">
        <w:rPr>
          <w:rtl w:val="0"/>
        </w:rPr>
        <w:t xml:space="preserve">, not strategy failures.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 micro-failures → numbers move.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v3sy8s80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Your Strongest Entry Points (Ranked)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clno390k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(Immediate Pain)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calls + callback ownership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parts follow-up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follow-up visibility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2mhdmnklv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(Manager Leverage)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 dashboards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ownership queues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triggers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z30px6785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(Expansion)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idle reasons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 coordination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status transparency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pe69twga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Customer-Facing Insight You Clocked (Very Important)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“Domino’s tracker” idea is </w:t>
      </w:r>
      <w:r w:rsidDel="00000000" w:rsidR="00000000" w:rsidRPr="00000000">
        <w:rPr>
          <w:b w:val="1"/>
          <w:bCs w:val="1"/>
          <w:rtl w:val="0"/>
        </w:rPr>
        <w:t xml:space="preserve">not fluff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Customers: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because they don’t know what’s happening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anxious when cars disappear into the shop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trust when silence stretches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inbound call avoided: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frees advisors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CSI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retention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reduces workload.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 and valuable.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4tgr9qwc0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Competitive Reality (Hard Truth)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vendors: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features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dashboards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 ROI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one owns the outcome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lives in the mess between systems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position as: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don’t replace your tools.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make sure they actually work together — and nothing falls through.”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stand out immediately.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cq2lht2pq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Founder-Level Takeaway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meeting wasn’t about: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MPI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about: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 in a chaotic environment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managers want: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surprises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fires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late nights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“why didn’t anyone call them?”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give them: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champion you internally.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this into a </w:t>
      </w:r>
      <w:r w:rsidDel="00000000" w:rsidR="00000000" w:rsidRPr="00000000">
        <w:rPr>
          <w:b w:val="1"/>
          <w:bCs w:val="1"/>
          <w:rtl w:val="0"/>
        </w:rPr>
        <w:t xml:space="preserve">product positioning narrative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service-manager-facing language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first 3 features to build / test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pressure-test this against existing competitors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you want to go next.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