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082F" w14:textId="76218EDD" w:rsidR="00314698" w:rsidRDefault="005D6C1A">
      <w:r>
        <w:t>Notes from GC06 January meeting</w:t>
      </w:r>
    </w:p>
    <w:p w14:paraId="555FD861" w14:textId="77777777" w:rsidR="00C067EE" w:rsidRDefault="00C067EE"/>
    <w:p w14:paraId="29A6139A" w14:textId="37507F92" w:rsidR="00C067EE" w:rsidRDefault="00C067EE">
      <w:r>
        <w:t>INPUT SHEET FOR 2026</w:t>
      </w:r>
    </w:p>
    <w:p w14:paraId="49668978" w14:textId="448D4966" w:rsidR="005D6C1A" w:rsidRDefault="005D6C1A" w:rsidP="005D6C1A">
      <w:pPr>
        <w:pStyle w:val="ListParagraph"/>
        <w:numPr>
          <w:ilvl w:val="0"/>
          <w:numId w:val="1"/>
        </w:numPr>
      </w:pPr>
      <w:r>
        <w:t>AI either will answer inbound calls or can be used in conjunction with a real person.</w:t>
      </w:r>
    </w:p>
    <w:p w14:paraId="3CEA4F79" w14:textId="1A229A7A" w:rsidR="005D6C1A" w:rsidRDefault="005D6C1A" w:rsidP="005D6C1A">
      <w:pPr>
        <w:pStyle w:val="ListParagraph"/>
        <w:numPr>
          <w:ilvl w:val="0"/>
          <w:numId w:val="1"/>
        </w:numPr>
      </w:pPr>
      <w:r>
        <w:t xml:space="preserve">Retention and </w:t>
      </w:r>
      <w:r w:rsidR="00C067EE">
        <w:t xml:space="preserve">the </w:t>
      </w:r>
      <w:r>
        <w:t>onboarding process</w:t>
      </w:r>
      <w:r w:rsidR="00C067EE">
        <w:t xml:space="preserve">. </w:t>
      </w:r>
    </w:p>
    <w:p w14:paraId="523BB300" w14:textId="1B7BFAC7" w:rsidR="00C067EE" w:rsidRDefault="00C067EE" w:rsidP="005D6C1A">
      <w:pPr>
        <w:pStyle w:val="ListParagraph"/>
        <w:numPr>
          <w:ilvl w:val="0"/>
          <w:numId w:val="1"/>
        </w:numPr>
      </w:pPr>
      <w:r>
        <w:t>Service Advisor</w:t>
      </w:r>
    </w:p>
    <w:p w14:paraId="060FB6D6" w14:textId="5A624F27" w:rsidR="00C067EE" w:rsidRDefault="00C067EE" w:rsidP="005D6C1A">
      <w:pPr>
        <w:pStyle w:val="ListParagraph"/>
        <w:numPr>
          <w:ilvl w:val="0"/>
          <w:numId w:val="1"/>
        </w:numPr>
      </w:pPr>
      <w:r>
        <w:t>Attached</w:t>
      </w:r>
    </w:p>
    <w:p w14:paraId="364AB26E" w14:textId="042383C7" w:rsidR="00C067EE" w:rsidRDefault="00C067EE" w:rsidP="00C067EE">
      <w:pPr>
        <w:pStyle w:val="ListParagraph"/>
        <w:numPr>
          <w:ilvl w:val="1"/>
          <w:numId w:val="1"/>
        </w:numPr>
      </w:pPr>
      <w:r>
        <w:t xml:space="preserve">Example of a white board used to track daily objectives.  </w:t>
      </w:r>
    </w:p>
    <w:p w14:paraId="7B448225" w14:textId="3A5DCD0B" w:rsidR="00C067EE" w:rsidRDefault="00C067EE" w:rsidP="00C067EE">
      <w:pPr>
        <w:pStyle w:val="ListParagraph"/>
        <w:numPr>
          <w:ilvl w:val="1"/>
          <w:numId w:val="1"/>
        </w:numPr>
      </w:pPr>
      <w:r>
        <w:t>Service Advisor check list.</w:t>
      </w:r>
    </w:p>
    <w:p w14:paraId="1E3890AF" w14:textId="445C850B" w:rsidR="00C067EE" w:rsidRDefault="00C067EE" w:rsidP="00C067EE">
      <w:pPr>
        <w:pStyle w:val="ListParagraph"/>
        <w:numPr>
          <w:ilvl w:val="1"/>
          <w:numId w:val="1"/>
        </w:numPr>
      </w:pPr>
      <w:r>
        <w:t>Sales to service hand off.</w:t>
      </w:r>
    </w:p>
    <w:p w14:paraId="4CBBAC6E" w14:textId="0C5D295E" w:rsidR="00C067EE" w:rsidRDefault="00C067EE" w:rsidP="00C067EE">
      <w:pPr>
        <w:pStyle w:val="ListParagraph"/>
        <w:numPr>
          <w:ilvl w:val="1"/>
          <w:numId w:val="1"/>
        </w:numPr>
      </w:pPr>
      <w:r>
        <w:t xml:space="preserve">10 reasons to service at the dealership. </w:t>
      </w:r>
    </w:p>
    <w:p w14:paraId="6DCF37AF" w14:textId="7D1EFBFA" w:rsidR="007B311D" w:rsidRDefault="007B311D" w:rsidP="007B311D">
      <w:pPr>
        <w:pStyle w:val="ListParagraph"/>
        <w:numPr>
          <w:ilvl w:val="1"/>
          <w:numId w:val="1"/>
        </w:numPr>
      </w:pPr>
      <w:r>
        <w:t>Hot topics.</w:t>
      </w:r>
    </w:p>
    <w:p w14:paraId="5A955299" w14:textId="03DBDABD" w:rsidR="007B311D" w:rsidRDefault="004D6382" w:rsidP="007B311D">
      <w:pPr>
        <w:pStyle w:val="ListParagraph"/>
        <w:numPr>
          <w:ilvl w:val="1"/>
          <w:numId w:val="1"/>
        </w:numPr>
      </w:pPr>
      <w:r>
        <w:t>November’s</w:t>
      </w:r>
      <w:r w:rsidR="007B311D">
        <w:t xml:space="preserve"> proficiency numbers.</w:t>
      </w:r>
    </w:p>
    <w:p w14:paraId="2A5AE329" w14:textId="1170BA7D" w:rsidR="004D6382" w:rsidRDefault="004D6382" w:rsidP="007B311D">
      <w:pPr>
        <w:pStyle w:val="ListParagraph"/>
        <w:numPr>
          <w:ilvl w:val="1"/>
          <w:numId w:val="1"/>
        </w:numPr>
      </w:pPr>
      <w:r>
        <w:t>Parts inventory $ turn.</w:t>
      </w:r>
    </w:p>
    <w:p w14:paraId="0BC6DB67" w14:textId="1A79E31F" w:rsidR="004D6382" w:rsidRDefault="004D6382" w:rsidP="007B311D">
      <w:pPr>
        <w:pStyle w:val="ListParagraph"/>
        <w:numPr>
          <w:ilvl w:val="1"/>
          <w:numId w:val="1"/>
        </w:numPr>
      </w:pPr>
      <w:r>
        <w:t>How to share your Google business page.  Remember you need administrative authority.</w:t>
      </w:r>
    </w:p>
    <w:p w14:paraId="2B59A316" w14:textId="27150B5E" w:rsidR="004D6382" w:rsidRDefault="004D6382" w:rsidP="007B311D">
      <w:pPr>
        <w:pStyle w:val="ListParagraph"/>
        <w:numPr>
          <w:ilvl w:val="1"/>
          <w:numId w:val="1"/>
        </w:numPr>
      </w:pPr>
      <w:r>
        <w:t>Steps to increase hours per RO</w:t>
      </w:r>
    </w:p>
    <w:p w14:paraId="5BFE4C6D" w14:textId="6814486B" w:rsidR="004D6382" w:rsidRDefault="004D6382" w:rsidP="007B311D">
      <w:pPr>
        <w:pStyle w:val="ListParagraph"/>
        <w:numPr>
          <w:ilvl w:val="1"/>
          <w:numId w:val="1"/>
        </w:numPr>
      </w:pPr>
      <w:r>
        <w:t>Used vehicle break even days in inventory.</w:t>
      </w:r>
    </w:p>
    <w:p w14:paraId="28776C15" w14:textId="3D50083A" w:rsidR="004D6382" w:rsidRDefault="004D6382" w:rsidP="007B311D">
      <w:pPr>
        <w:pStyle w:val="ListParagraph"/>
        <w:numPr>
          <w:ilvl w:val="1"/>
          <w:numId w:val="1"/>
        </w:numPr>
      </w:pPr>
      <w:r>
        <w:t xml:space="preserve">Service and parts absorption results.  </w:t>
      </w:r>
    </w:p>
    <w:p w14:paraId="56D40B9D" w14:textId="37903E1C" w:rsidR="004D6382" w:rsidRDefault="004D6382" w:rsidP="007B311D">
      <w:pPr>
        <w:pStyle w:val="ListParagraph"/>
        <w:numPr>
          <w:ilvl w:val="1"/>
          <w:numId w:val="1"/>
        </w:numPr>
      </w:pPr>
      <w:r>
        <w:t>Take A Way’s</w:t>
      </w:r>
    </w:p>
    <w:p w14:paraId="13CB3B15" w14:textId="0A564EE8" w:rsidR="00AA3893" w:rsidRDefault="00AA3893" w:rsidP="007B311D">
      <w:pPr>
        <w:pStyle w:val="ListParagraph"/>
        <w:numPr>
          <w:ilvl w:val="1"/>
          <w:numId w:val="1"/>
        </w:numPr>
      </w:pPr>
      <w:r>
        <w:t>Service advisor orientation process.</w:t>
      </w:r>
    </w:p>
    <w:p w14:paraId="2A99C696" w14:textId="4CF206BA" w:rsidR="004D6382" w:rsidRDefault="004D6382" w:rsidP="004D6382">
      <w:pPr>
        <w:pStyle w:val="ListParagraph"/>
        <w:numPr>
          <w:ilvl w:val="0"/>
          <w:numId w:val="1"/>
        </w:numPr>
      </w:pPr>
      <w:r>
        <w:t>Activities</w:t>
      </w:r>
    </w:p>
    <w:p w14:paraId="53E74137" w14:textId="52AE6584" w:rsidR="004D6382" w:rsidRDefault="004D6382" w:rsidP="004D6382">
      <w:pPr>
        <w:pStyle w:val="ListParagraph"/>
        <w:numPr>
          <w:ilvl w:val="1"/>
          <w:numId w:val="1"/>
        </w:numPr>
      </w:pPr>
      <w:r>
        <w:t xml:space="preserve">Video MPI’S </w:t>
      </w:r>
    </w:p>
    <w:p w14:paraId="54A09635" w14:textId="4A662C64" w:rsidR="004D6382" w:rsidRDefault="004D6382" w:rsidP="004D6382">
      <w:pPr>
        <w:pStyle w:val="ListParagraph"/>
        <w:numPr>
          <w:ilvl w:val="2"/>
          <w:numId w:val="1"/>
        </w:numPr>
      </w:pPr>
      <w:r>
        <w:t>The process</w:t>
      </w:r>
    </w:p>
    <w:p w14:paraId="40AEA40E" w14:textId="5187E800" w:rsidR="004D6382" w:rsidRDefault="004D6382" w:rsidP="004D6382">
      <w:pPr>
        <w:pStyle w:val="ListParagraph"/>
        <w:numPr>
          <w:ilvl w:val="2"/>
          <w:numId w:val="1"/>
        </w:numPr>
      </w:pPr>
      <w:r>
        <w:t>Training</w:t>
      </w:r>
    </w:p>
    <w:p w14:paraId="4886CCBA" w14:textId="754AFF90" w:rsidR="004D6382" w:rsidRDefault="004D6382" w:rsidP="004D6382">
      <w:pPr>
        <w:pStyle w:val="ListParagraph"/>
        <w:numPr>
          <w:ilvl w:val="2"/>
          <w:numId w:val="1"/>
        </w:numPr>
      </w:pPr>
      <w:r>
        <w:t>Inspection</w:t>
      </w:r>
    </w:p>
    <w:p w14:paraId="4D18D3F1" w14:textId="143EE7DD" w:rsidR="004D6382" w:rsidRDefault="004D6382" w:rsidP="004D6382">
      <w:pPr>
        <w:pStyle w:val="ListParagraph"/>
        <w:numPr>
          <w:ilvl w:val="2"/>
          <w:numId w:val="1"/>
        </w:numPr>
      </w:pPr>
      <w:r>
        <w:t>Consistently</w:t>
      </w:r>
    </w:p>
    <w:p w14:paraId="4465E63F" w14:textId="421878E2" w:rsidR="004D6382" w:rsidRDefault="004D6382" w:rsidP="004D6382">
      <w:r>
        <w:br w:type="page"/>
      </w:r>
    </w:p>
    <w:p w14:paraId="34C5CAF4" w14:textId="7B2D30AD" w:rsidR="004D6382" w:rsidRDefault="004D6382" w:rsidP="004D6382">
      <w:r>
        <w:lastRenderedPageBreak/>
        <w:t>Best practices</w:t>
      </w:r>
    </w:p>
    <w:p w14:paraId="10AD4D36" w14:textId="46187ED0" w:rsidR="004D6382" w:rsidRDefault="004D6382" w:rsidP="004D6382">
      <w:pPr>
        <w:pStyle w:val="ListParagraph"/>
        <w:numPr>
          <w:ilvl w:val="1"/>
          <w:numId w:val="1"/>
        </w:numPr>
      </w:pPr>
      <w:r>
        <w:t xml:space="preserve">Best practice, when work is declined, the service manager takes a </w:t>
      </w:r>
      <w:proofErr w:type="gramStart"/>
      <w:r>
        <w:t>turn over</w:t>
      </w:r>
      <w:proofErr w:type="gramEnd"/>
      <w:r>
        <w:t>.</w:t>
      </w:r>
    </w:p>
    <w:p w14:paraId="6377D014" w14:textId="77777777" w:rsidR="004D6382" w:rsidRDefault="004D6382" w:rsidP="004D6382">
      <w:pPr>
        <w:pStyle w:val="ListParagraph"/>
        <w:numPr>
          <w:ilvl w:val="1"/>
          <w:numId w:val="1"/>
        </w:numPr>
      </w:pPr>
      <w:r>
        <w:t>Create an apprentice training program to use at a technician career path.</w:t>
      </w:r>
    </w:p>
    <w:p w14:paraId="2117FB3C" w14:textId="5E4B585C" w:rsidR="004D6382" w:rsidRDefault="004D6382" w:rsidP="004D6382">
      <w:pPr>
        <w:pStyle w:val="ListParagraph"/>
        <w:numPr>
          <w:ilvl w:val="1"/>
          <w:numId w:val="1"/>
        </w:numPr>
      </w:pPr>
      <w:r>
        <w:t>Grow your technicians.</w:t>
      </w:r>
      <w:r>
        <w:tab/>
      </w:r>
    </w:p>
    <w:p w14:paraId="3D23DC53" w14:textId="0DB9CFB8" w:rsidR="004D6382" w:rsidRDefault="004D6382" w:rsidP="004D6382">
      <w:pPr>
        <w:pStyle w:val="ListParagraph"/>
        <w:numPr>
          <w:ilvl w:val="2"/>
          <w:numId w:val="1"/>
        </w:numPr>
      </w:pPr>
      <w:r>
        <w:t>Partner with a high school or junior college.</w:t>
      </w:r>
    </w:p>
    <w:p w14:paraId="5AA0FBC4" w14:textId="492F0706" w:rsidR="004D6382" w:rsidRDefault="004D6382" w:rsidP="004D6382">
      <w:pPr>
        <w:pStyle w:val="ListParagraph"/>
        <w:numPr>
          <w:ilvl w:val="2"/>
          <w:numId w:val="1"/>
        </w:numPr>
      </w:pPr>
      <w:r>
        <w:t>Create a program that you will reimburse tuition after so long on the job.</w:t>
      </w:r>
    </w:p>
    <w:p w14:paraId="32C423C7" w14:textId="343BDA11" w:rsidR="004D6382" w:rsidRDefault="004D6382" w:rsidP="004D6382">
      <w:pPr>
        <w:pStyle w:val="ListParagraph"/>
        <w:numPr>
          <w:ilvl w:val="2"/>
          <w:numId w:val="1"/>
        </w:numPr>
      </w:pPr>
      <w:r>
        <w:t>Advanced tools.</w:t>
      </w:r>
    </w:p>
    <w:p w14:paraId="10D4B46E" w14:textId="1311E931" w:rsidR="004D6382" w:rsidRDefault="004D6382" w:rsidP="004D6382">
      <w:pPr>
        <w:pStyle w:val="ListParagraph"/>
        <w:numPr>
          <w:ilvl w:val="2"/>
          <w:numId w:val="1"/>
        </w:numPr>
      </w:pPr>
      <w:r>
        <w:t xml:space="preserve">Create a mentor program with senior </w:t>
      </w:r>
      <w:r w:rsidR="00AA3893">
        <w:t>technicians</w:t>
      </w:r>
      <w:r>
        <w:t xml:space="preserve"> for training.</w:t>
      </w:r>
    </w:p>
    <w:p w14:paraId="4E630945" w14:textId="2BA416DC" w:rsidR="004D6382" w:rsidRDefault="004D6382" w:rsidP="004D6382">
      <w:pPr>
        <w:pStyle w:val="ListParagraph"/>
        <w:numPr>
          <w:ilvl w:val="1"/>
          <w:numId w:val="1"/>
        </w:numPr>
      </w:pPr>
      <w:r>
        <w:t>Create your SOP process,</w:t>
      </w:r>
    </w:p>
    <w:p w14:paraId="7310D13B" w14:textId="594A6464" w:rsidR="00AA3893" w:rsidRDefault="00AA3893" w:rsidP="00AA3893">
      <w:pPr>
        <w:pStyle w:val="ListParagraph"/>
        <w:numPr>
          <w:ilvl w:val="0"/>
          <w:numId w:val="1"/>
        </w:numPr>
      </w:pPr>
      <w:r>
        <w:t>All the great ideas that were presented.</w:t>
      </w:r>
    </w:p>
    <w:p w14:paraId="68D6BA13" w14:textId="77777777" w:rsidR="004D6382" w:rsidRDefault="004D6382" w:rsidP="004D6382"/>
    <w:p w14:paraId="4D428E70" w14:textId="77777777" w:rsidR="004D6382" w:rsidRDefault="004D6382" w:rsidP="004D6382"/>
    <w:p w14:paraId="02F1D8E0" w14:textId="77777777" w:rsidR="007B311D" w:rsidRDefault="007B311D" w:rsidP="007B311D"/>
    <w:p w14:paraId="1F03F4BC" w14:textId="77777777" w:rsidR="007B311D" w:rsidRDefault="007B311D" w:rsidP="007B311D"/>
    <w:p w14:paraId="5CD1D22D" w14:textId="77777777" w:rsidR="007B311D" w:rsidRDefault="007B311D" w:rsidP="007B311D"/>
    <w:p w14:paraId="4FF4A3D5" w14:textId="77777777" w:rsidR="007B311D" w:rsidRDefault="007B311D" w:rsidP="007B311D"/>
    <w:p w14:paraId="53EF9992" w14:textId="77777777" w:rsidR="007B311D" w:rsidRDefault="007B311D" w:rsidP="004D6382">
      <w:pPr>
        <w:pStyle w:val="ListParagraph"/>
      </w:pPr>
    </w:p>
    <w:p w14:paraId="23549BBD" w14:textId="77777777" w:rsidR="007B311D" w:rsidRDefault="007B311D" w:rsidP="007B311D"/>
    <w:sectPr w:rsidR="007B3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588F"/>
    <w:multiLevelType w:val="hybridMultilevel"/>
    <w:tmpl w:val="3DD09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9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C1A"/>
    <w:rsid w:val="00314698"/>
    <w:rsid w:val="00432933"/>
    <w:rsid w:val="004D6382"/>
    <w:rsid w:val="005B70F8"/>
    <w:rsid w:val="005D6C1A"/>
    <w:rsid w:val="00750D1D"/>
    <w:rsid w:val="007B311D"/>
    <w:rsid w:val="00AA3893"/>
    <w:rsid w:val="00C0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49AB"/>
  <w15:chartTrackingRefBased/>
  <w15:docId w15:val="{B38D36CA-D445-4038-A01A-24236F49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177</Words>
  <Characters>1034</Characters>
  <Application>Microsoft Office Word</Application>
  <DocSecurity>0</DocSecurity>
  <Lines>24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Joutras, Greg</dc:creator>
  <cp:keywords/>
  <dc:description/>
  <cp:lastModifiedBy>Joutras, Greg</cp:lastModifiedBy>
  <cp:revision>1</cp:revision>
  <dcterms:created xsi:type="dcterms:W3CDTF">2026-01-15T18:35:00Z</dcterms:created>
  <dcterms:modified xsi:type="dcterms:W3CDTF">2026-01-15T19:21:00Z</dcterms:modified>
</cp:coreProperties>
</file>