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9EAA" w14:textId="6630E234" w:rsidR="00B171BD" w:rsidRDefault="007D7561" w:rsidP="00A146E9">
      <w:pPr>
        <w:pStyle w:val="Titre"/>
        <w:jc w:val="center"/>
      </w:pPr>
      <w:r>
        <w:t>Exercice 01</w:t>
      </w:r>
    </w:p>
    <w:p w14:paraId="7C62DE32" w14:textId="3A41A6C8" w:rsidR="007D7561" w:rsidRPr="007D7561" w:rsidRDefault="007D7561" w:rsidP="00A146E9">
      <w:pPr>
        <w:pStyle w:val="Titre1"/>
        <w:jc w:val="center"/>
      </w:pPr>
      <w:r w:rsidRPr="007D7561">
        <w:t>Utilisation d’un service web</w:t>
      </w:r>
    </w:p>
    <w:p w14:paraId="03A8200D" w14:textId="3E56DE95" w:rsidR="007D7561" w:rsidRPr="007D7561" w:rsidRDefault="007D7561" w:rsidP="007D7561"/>
    <w:p w14:paraId="446FCF17" w14:textId="2D187EF9" w:rsidR="007D7561" w:rsidRDefault="007D7561" w:rsidP="007D7561">
      <w:pPr>
        <w:pStyle w:val="Titre2"/>
      </w:pPr>
      <w:r>
        <w:t># 1</w:t>
      </w:r>
      <w:r w:rsidR="00961AD7">
        <w:t xml:space="preserve"> </w:t>
      </w:r>
      <w:proofErr w:type="spellStart"/>
      <w:r w:rsidR="00961AD7">
        <w:t>Bored</w:t>
      </w:r>
      <w:proofErr w:type="spellEnd"/>
      <w:r w:rsidR="00961AD7">
        <w:t xml:space="preserve"> API</w:t>
      </w:r>
    </w:p>
    <w:p w14:paraId="13A4BA6B" w14:textId="77DAFA82" w:rsidR="00961AD7" w:rsidRDefault="00961AD7">
      <w:r>
        <w:t>À l’aide de la documentation de l’api (</w:t>
      </w:r>
      <w:hyperlink r:id="rId4" w:history="1">
        <w:r w:rsidRPr="00D30297">
          <w:rPr>
            <w:rStyle w:val="Lienhypertexte"/>
          </w:rPr>
          <w:t>https://www.boredapi.com/documentation</w:t>
        </w:r>
      </w:hyperlink>
      <w:r>
        <w:t>) exécutez les requêtes suivantes.</w:t>
      </w:r>
    </w:p>
    <w:p w14:paraId="537C5E7C" w14:textId="70C3058B" w:rsidR="002A5EF1" w:rsidRDefault="002A5EF1">
      <w:r>
        <w:t>Affiche</w:t>
      </w:r>
      <w:r w:rsidR="008731A9">
        <w:t>z</w:t>
      </w:r>
      <w:r>
        <w:t xml:space="preserve"> </w:t>
      </w:r>
      <w:r w:rsidR="00961AD7">
        <w:t xml:space="preserve">l’activité avec la clé </w:t>
      </w:r>
      <w:r w:rsidR="00961AD7">
        <w:rPr>
          <w:rStyle w:val="objectbox"/>
        </w:rPr>
        <w:t>6482790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A4F15" w14:paraId="268FC76F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1C849D35" w14:textId="77777777" w:rsidR="003A4F15" w:rsidRPr="002A5EF1" w:rsidRDefault="003A4F15" w:rsidP="004C0611">
            <w:pPr>
              <w:rPr>
                <w:color w:val="FFFFFF" w:themeColor="background1"/>
                <w:sz w:val="24"/>
                <w:szCs w:val="24"/>
              </w:rPr>
            </w:pPr>
            <w:r w:rsidRPr="002A5EF1">
              <w:rPr>
                <w:color w:val="FFFFFF" w:themeColor="background1"/>
                <w:sz w:val="24"/>
                <w:szCs w:val="24"/>
              </w:rPr>
              <w:t>Url utilisé</w:t>
            </w:r>
          </w:p>
        </w:tc>
      </w:tr>
      <w:tr w:rsidR="003A4F15" w14:paraId="35C3E432" w14:textId="77777777" w:rsidTr="004C0611">
        <w:tc>
          <w:tcPr>
            <w:tcW w:w="8642" w:type="dxa"/>
          </w:tcPr>
          <w:p w14:paraId="74E2A43E" w14:textId="11D311F4" w:rsidR="003A4F15" w:rsidRDefault="003A4F15" w:rsidP="004C0611"/>
        </w:tc>
      </w:tr>
      <w:tr w:rsidR="003A4F15" w14:paraId="68E7F0EE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37162DCD" w14:textId="34182E28" w:rsidR="003A4F15" w:rsidRPr="002A5EF1" w:rsidRDefault="00961AD7" w:rsidP="004C061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Activité</w:t>
            </w:r>
          </w:p>
        </w:tc>
      </w:tr>
      <w:tr w:rsidR="003A4F15" w14:paraId="5BF7647C" w14:textId="77777777" w:rsidTr="004C0611">
        <w:tc>
          <w:tcPr>
            <w:tcW w:w="8642" w:type="dxa"/>
          </w:tcPr>
          <w:p w14:paraId="2512C409" w14:textId="6964759C" w:rsidR="003A4F15" w:rsidRDefault="003A4F15" w:rsidP="004C0611"/>
        </w:tc>
      </w:tr>
    </w:tbl>
    <w:p w14:paraId="14B5BDCA" w14:textId="77777777" w:rsidR="00377796" w:rsidRDefault="00377796"/>
    <w:p w14:paraId="73039379" w14:textId="12DF1F05" w:rsidR="007D7561" w:rsidRDefault="008731A9">
      <w:r>
        <w:t>Affichez</w:t>
      </w:r>
      <w:r w:rsidR="007D7561">
        <w:t xml:space="preserve"> </w:t>
      </w:r>
      <w:r>
        <w:t>une activité de type « cooking » et avec 2 participants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D7561" w14:paraId="4058C3BA" w14:textId="77777777" w:rsidTr="007D7561">
        <w:tc>
          <w:tcPr>
            <w:tcW w:w="8642" w:type="dxa"/>
            <w:shd w:val="clear" w:color="auto" w:fill="8EAADB" w:themeFill="accent1" w:themeFillTint="99"/>
          </w:tcPr>
          <w:p w14:paraId="15401000" w14:textId="7079318A" w:rsidR="007D7561" w:rsidRPr="002A5EF1" w:rsidRDefault="007D7561">
            <w:pPr>
              <w:rPr>
                <w:color w:val="FFFFFF" w:themeColor="background1"/>
                <w:sz w:val="24"/>
                <w:szCs w:val="24"/>
              </w:rPr>
            </w:pPr>
            <w:r w:rsidRPr="002A5EF1">
              <w:rPr>
                <w:color w:val="FFFFFF" w:themeColor="background1"/>
                <w:sz w:val="24"/>
                <w:szCs w:val="24"/>
              </w:rPr>
              <w:t>Url utilisé</w:t>
            </w:r>
          </w:p>
        </w:tc>
      </w:tr>
      <w:tr w:rsidR="007D7561" w14:paraId="161E2E73" w14:textId="77777777" w:rsidTr="007D7561">
        <w:tc>
          <w:tcPr>
            <w:tcW w:w="8642" w:type="dxa"/>
          </w:tcPr>
          <w:p w14:paraId="28599F66" w14:textId="4E00D5CF" w:rsidR="007D7561" w:rsidRDefault="007D7561"/>
        </w:tc>
      </w:tr>
      <w:tr w:rsidR="007D7561" w14:paraId="5E960780" w14:textId="77777777" w:rsidTr="007D7561">
        <w:tc>
          <w:tcPr>
            <w:tcW w:w="8642" w:type="dxa"/>
            <w:shd w:val="clear" w:color="auto" w:fill="8EAADB" w:themeFill="accent1" w:themeFillTint="99"/>
          </w:tcPr>
          <w:p w14:paraId="1EE8BE35" w14:textId="5C58390A" w:rsidR="007D7561" w:rsidRPr="002A5EF1" w:rsidRDefault="008731A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Activité</w:t>
            </w:r>
            <w:r w:rsidR="00AF3AB0">
              <w:rPr>
                <w:color w:val="FFFFFF" w:themeColor="background1"/>
                <w:sz w:val="24"/>
                <w:szCs w:val="24"/>
              </w:rPr>
              <w:t xml:space="preserve"> / clé</w:t>
            </w:r>
          </w:p>
        </w:tc>
      </w:tr>
      <w:tr w:rsidR="007D7561" w14:paraId="544BB606" w14:textId="77777777" w:rsidTr="007D7561">
        <w:tc>
          <w:tcPr>
            <w:tcW w:w="8642" w:type="dxa"/>
          </w:tcPr>
          <w:p w14:paraId="3CAA9164" w14:textId="7A1DB8F2" w:rsidR="007D7561" w:rsidRDefault="007D7561"/>
        </w:tc>
      </w:tr>
    </w:tbl>
    <w:p w14:paraId="7488EED7" w14:textId="49DB47B4" w:rsidR="007D7561" w:rsidRDefault="007D7561"/>
    <w:p w14:paraId="7C5A9BFA" w14:textId="04A322C0" w:rsidR="007D7561" w:rsidRDefault="006C1295" w:rsidP="00377796">
      <w:pPr>
        <w:pStyle w:val="Titre2"/>
      </w:pPr>
      <w:r>
        <w:t># 2</w:t>
      </w:r>
      <w:r w:rsidR="000E7718">
        <w:t xml:space="preserve"> Chucknorris.io</w:t>
      </w:r>
    </w:p>
    <w:p w14:paraId="40199745" w14:textId="7E978AA0" w:rsidR="006C1295" w:rsidRDefault="00B21C01">
      <w:r>
        <w:t xml:space="preserve">Depuis le site </w:t>
      </w:r>
      <w:hyperlink r:id="rId5" w:history="1">
        <w:r w:rsidR="00002C20" w:rsidRPr="004B2910">
          <w:rPr>
            <w:rStyle w:val="Lienhypertexte"/>
          </w:rPr>
          <w:t>https://api.chucknorris.io/</w:t>
        </w:r>
      </w:hyperlink>
      <w:r w:rsidR="00002C20">
        <w:t xml:space="preserve"> </w:t>
      </w:r>
    </w:p>
    <w:p w14:paraId="16AE0627" w14:textId="596BA665" w:rsidR="00A77899" w:rsidRDefault="00A77899">
      <w:r>
        <w:t xml:space="preserve">Combien il y a de </w:t>
      </w:r>
      <w:r w:rsidR="003F6A16">
        <w:t xml:space="preserve">catégories au total ? 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F6A16" w14:paraId="7C879213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2559AE7C" w14:textId="77777777" w:rsidR="003F6A16" w:rsidRPr="002A5EF1" w:rsidRDefault="003F6A16" w:rsidP="004C0611">
            <w:pPr>
              <w:rPr>
                <w:color w:val="FFFFFF" w:themeColor="background1"/>
                <w:sz w:val="24"/>
                <w:szCs w:val="24"/>
              </w:rPr>
            </w:pPr>
            <w:r w:rsidRPr="002A5EF1">
              <w:rPr>
                <w:color w:val="FFFFFF" w:themeColor="background1"/>
                <w:sz w:val="24"/>
                <w:szCs w:val="24"/>
              </w:rPr>
              <w:t>Url utilisé</w:t>
            </w:r>
          </w:p>
        </w:tc>
      </w:tr>
      <w:tr w:rsidR="003F6A16" w14:paraId="1663C7A0" w14:textId="77777777" w:rsidTr="004C0611">
        <w:tc>
          <w:tcPr>
            <w:tcW w:w="8642" w:type="dxa"/>
          </w:tcPr>
          <w:p w14:paraId="77FBEA98" w14:textId="17E86EAC" w:rsidR="003F6A16" w:rsidRDefault="003F6A16" w:rsidP="004C0611"/>
        </w:tc>
      </w:tr>
      <w:tr w:rsidR="003F6A16" w14:paraId="22DF612B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0CEE0917" w14:textId="3E7C3D10" w:rsidR="003F6A16" w:rsidRPr="002A5EF1" w:rsidRDefault="003F6A16" w:rsidP="004C061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Nombre de catégorie</w:t>
            </w:r>
          </w:p>
        </w:tc>
      </w:tr>
      <w:tr w:rsidR="003F6A16" w14:paraId="758E5337" w14:textId="77777777" w:rsidTr="004C0611">
        <w:tc>
          <w:tcPr>
            <w:tcW w:w="8642" w:type="dxa"/>
          </w:tcPr>
          <w:p w14:paraId="6E9F6FBB" w14:textId="1E9C84A1" w:rsidR="003F6A16" w:rsidRDefault="003F6A16" w:rsidP="004C0611"/>
        </w:tc>
      </w:tr>
    </w:tbl>
    <w:p w14:paraId="7499FB29" w14:textId="06923B94" w:rsidR="0072099D" w:rsidRDefault="0072099D"/>
    <w:p w14:paraId="33045A48" w14:textId="655A643E" w:rsidR="0072099D" w:rsidRDefault="00FE7212">
      <w:r>
        <w:t>Combien de blagues contiennent le mot « </w:t>
      </w:r>
      <w:proofErr w:type="spellStart"/>
      <w:r>
        <w:t>beer</w:t>
      </w:r>
      <w:proofErr w:type="spellEnd"/>
      <w:r>
        <w:t> »</w:t>
      </w:r>
      <w:r w:rsidR="00A146E9">
        <w:t xml:space="preserve"> ?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A5B53" w14:paraId="165EF927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38FB28F4" w14:textId="77777777" w:rsidR="007A5B53" w:rsidRPr="002A5EF1" w:rsidRDefault="007A5B53" w:rsidP="004C0611">
            <w:pPr>
              <w:rPr>
                <w:color w:val="FFFFFF" w:themeColor="background1"/>
                <w:sz w:val="24"/>
                <w:szCs w:val="24"/>
              </w:rPr>
            </w:pPr>
            <w:r w:rsidRPr="002A5EF1">
              <w:rPr>
                <w:color w:val="FFFFFF" w:themeColor="background1"/>
                <w:sz w:val="24"/>
                <w:szCs w:val="24"/>
              </w:rPr>
              <w:t>Url utilisé</w:t>
            </w:r>
          </w:p>
        </w:tc>
      </w:tr>
      <w:tr w:rsidR="007A5B53" w14:paraId="285D5AEF" w14:textId="77777777" w:rsidTr="004C0611">
        <w:tc>
          <w:tcPr>
            <w:tcW w:w="8642" w:type="dxa"/>
          </w:tcPr>
          <w:p w14:paraId="54890A4F" w14:textId="09F4BF2A" w:rsidR="007A5B53" w:rsidRDefault="007A5B53" w:rsidP="004C0611"/>
        </w:tc>
      </w:tr>
      <w:tr w:rsidR="007A5B53" w14:paraId="72CE90FA" w14:textId="77777777" w:rsidTr="004C0611">
        <w:tc>
          <w:tcPr>
            <w:tcW w:w="8642" w:type="dxa"/>
            <w:shd w:val="clear" w:color="auto" w:fill="8EAADB" w:themeFill="accent1" w:themeFillTint="99"/>
          </w:tcPr>
          <w:p w14:paraId="20763B53" w14:textId="6BE06736" w:rsidR="007A5B53" w:rsidRPr="002A5EF1" w:rsidRDefault="007A5B53" w:rsidP="004C061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Nombre de blagues</w:t>
            </w:r>
          </w:p>
        </w:tc>
      </w:tr>
      <w:tr w:rsidR="007A5B53" w14:paraId="0D5870B1" w14:textId="77777777" w:rsidTr="004C0611">
        <w:tc>
          <w:tcPr>
            <w:tcW w:w="8642" w:type="dxa"/>
          </w:tcPr>
          <w:p w14:paraId="799CBF01" w14:textId="44E7C6DE" w:rsidR="007A5B53" w:rsidRDefault="007A5B53" w:rsidP="004C0611"/>
        </w:tc>
      </w:tr>
    </w:tbl>
    <w:p w14:paraId="57C49E6D" w14:textId="77E060AB" w:rsidR="007A5B53" w:rsidRDefault="007A5B53"/>
    <w:p w14:paraId="75E98664" w14:textId="1AD5975A" w:rsidR="000E7718" w:rsidRDefault="000E7718"/>
    <w:p w14:paraId="0F1C1644" w14:textId="77777777" w:rsidR="000E7718" w:rsidRDefault="000E7718"/>
    <w:p w14:paraId="1F75047B" w14:textId="02D97C48" w:rsidR="00A853DF" w:rsidRDefault="00A853DF" w:rsidP="00377796">
      <w:pPr>
        <w:pStyle w:val="Titre2"/>
      </w:pPr>
      <w:r>
        <w:lastRenderedPageBreak/>
        <w:t xml:space="preserve">#3 </w:t>
      </w:r>
      <w:r w:rsidR="00377796">
        <w:t>XKCD</w:t>
      </w:r>
    </w:p>
    <w:p w14:paraId="46072995" w14:textId="7F4A4DDF" w:rsidR="00A853DF" w:rsidRDefault="00A853DF">
      <w:r>
        <w:t xml:space="preserve">Depuis le site </w:t>
      </w:r>
      <w:hyperlink r:id="rId6" w:history="1">
        <w:r w:rsidRPr="004B2910">
          <w:rPr>
            <w:rStyle w:val="Lienhypertexte"/>
          </w:rPr>
          <w:t>https://xkcd.com/json.html</w:t>
        </w:r>
      </w:hyperlink>
    </w:p>
    <w:p w14:paraId="3B3D0C3B" w14:textId="406FAE79" w:rsidR="00A853DF" w:rsidRDefault="00A853DF">
      <w:r>
        <w:t>Récupérer l’image du jour et insérez là dans ce document.</w:t>
      </w:r>
    </w:p>
    <w:sectPr w:rsidR="00A853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1"/>
    <w:rsid w:val="00002C20"/>
    <w:rsid w:val="00042D1F"/>
    <w:rsid w:val="00071AA4"/>
    <w:rsid w:val="000E7718"/>
    <w:rsid w:val="002A5EF1"/>
    <w:rsid w:val="00377796"/>
    <w:rsid w:val="003A4F15"/>
    <w:rsid w:val="003F6A16"/>
    <w:rsid w:val="00401CF3"/>
    <w:rsid w:val="004717CD"/>
    <w:rsid w:val="004764A9"/>
    <w:rsid w:val="006C1295"/>
    <w:rsid w:val="0072099D"/>
    <w:rsid w:val="007A5B53"/>
    <w:rsid w:val="007D7561"/>
    <w:rsid w:val="007E1056"/>
    <w:rsid w:val="0082301A"/>
    <w:rsid w:val="0084200B"/>
    <w:rsid w:val="008731A9"/>
    <w:rsid w:val="008C7F0F"/>
    <w:rsid w:val="008D1634"/>
    <w:rsid w:val="00961AD7"/>
    <w:rsid w:val="00A146E9"/>
    <w:rsid w:val="00A77899"/>
    <w:rsid w:val="00A853DF"/>
    <w:rsid w:val="00AF3AB0"/>
    <w:rsid w:val="00B21C01"/>
    <w:rsid w:val="00DE6221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6A6E"/>
  <w15:chartTrackingRefBased/>
  <w15:docId w15:val="{32DC797D-7FE0-4EEE-831A-ECA64C3D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7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75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756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D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D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D7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D7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622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717CD"/>
    <w:rPr>
      <w:color w:val="954F72" w:themeColor="followedHyperlink"/>
      <w:u w:val="single"/>
    </w:rPr>
  </w:style>
  <w:style w:type="character" w:customStyle="1" w:styleId="objectbox">
    <w:name w:val="objectbox"/>
    <w:basedOn w:val="Policepardfaut"/>
    <w:rsid w:val="0096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kcd.com/json.html" TargetMode="External"/><Relationship Id="rId5" Type="http://schemas.openxmlformats.org/officeDocument/2006/relationships/hyperlink" Target="https://api.chucknorris.io/" TargetMode="External"/><Relationship Id="rId4" Type="http://schemas.openxmlformats.org/officeDocument/2006/relationships/hyperlink" Target="https://www.boredapi.com/documen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3</cp:revision>
  <dcterms:created xsi:type="dcterms:W3CDTF">2023-01-12T21:46:00Z</dcterms:created>
  <dcterms:modified xsi:type="dcterms:W3CDTF">2023-01-12T21:47:00Z</dcterms:modified>
</cp:coreProperties>
</file>