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28-10-2025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ACROCAN HEALTHTECH PRIVATE LIMITED (CIN: U62011WB2025PTC283512) at its meeting held on 28-10-2025,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ACROCAN HEALTHTECH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Md Rassel Ahmed</w:t>
            </w:r>
            <w:r>
              <w:br w:type="textWrapping"/>
            </w:r>
            <w:r>
              <w:t xml:space="preserve">DIN: 11333576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Aman Kumar Singh</w:t>
            </w:r>
            <w:r>
              <w:br w:type="textWrapping"/>
            </w:r>
            <w:r>
              <w:t xml:space="preserve">DIN: 11333577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4th FR, BL-C, FL- 4A, 10, Agrasain Street, LP-104/8, Liluah, Howrah, Uluberia - II, West Bengal, India, 711204</w:t>
      </w:r>
    </w:p>
    <w:p w14:paraId="48A97497">
      <w:r>
        <w:t xml:space="preserve">Date:  28-10-2025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ACROCAN HEALTHTECH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U62011WB2025PTC283512   </w:t>
    </w:r>
    <w:r>
      <w:rPr>
        <w:rFonts w:hint="default"/>
        <w:color w:val="0000FF"/>
      </w:rPr>
      <w:t xml:space="preserve">PAN: ABDCA9304L</w:t>
    </w:r>
    <w:r>
      <w:rPr>
        <w:color w:val="0000FF"/>
      </w:rPr>
      <w:t xml:space="preserve">   TAN: CALA41803G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4th FR, BL-C, FL- 4A, 10, Agrasain Street, LP-104/8, Liluah, Howrah, Uluberia - II, West Bengal, India, 711204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amansingh2006yr@gmail.com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