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28-04-2026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ADIFLEXX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Ofc.No.35 4th Floor, AI Muqaam Reside.Vishala, Juhapura, Ahmedabad, Ahmadabad City, Gujarat, India, 380055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28-04-2026, we hereby give our consent to act as the First Statutory Auditor of ADIFLEXX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