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ALPHA CREATIVE STUDIO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NO.70, JAYA PARVATHI, NAGAR, PUZHAL, MADHAVARAM, Kolathur, Tiruvallur, Ambattur, Tamil Nadu, India, 600099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20-03-2026, we hereby give our consent to act as the First Statutory Auditor of ALPHA CREATIVE STUDIO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