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27-11-2025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ALVORA WATER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8th Flr S-11, 1171, 1172, SOLITAIRE CORPORATE PK, Chakala Midc, Mumbai, Mumbai, Maharashtra, India, 400093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27-11-2025, we hereby give our consent to act as the First Statutory Auditor of ALVORA WATER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