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ANANTA ETERNAL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 26 aarti society, Saubhagya NG hudkeshwar, Mhalginagar, Nagpur, Nagpur, Maharashtra, India, 440034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27-04-2026, we hereby give our consent to act as the First Statutory Auditor of ANANTA ETERNAL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