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06-03-2026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ARABIAN TRICORE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D.NO 3-94, CHINTHAKANI, Chintakani, Khammam, Chintakani, Telangana, India, 507208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06-03-2026, we hereby give our consent to act as the First Statutory Auditor of ARABIAN TRICORE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