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14</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ARAVALLII TAEKWONDO ASSOCIATION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46/A Vallabh Tenament, Malpur Road, Aravalli, Modasa, Sabarkantha, Modasa, Gujarat, India, 383315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ARAVALLII TAEKWONDO ASSOCIATION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ARAVALLII TAEKWONDO ASSOCIATION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34D489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2026-01-14T08:03:06Z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