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29-04-2026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ASHTITAN INDUSTRIES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T16 S/F KHIRKI EXTENSION, MAVIYA NAGAE, Malviya Nagar (South Delhi), South Delhi, New Delhi, Delhi, India, 110017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29-04-2026, we hereby give our consent to act as the First Statutory Auditor of ASHTITAN INDUSTRIES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