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ASTARAG OLD AGE HOME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P-277 PLAZA HOUSING, SHIBRAMPUR ASHUTI-2, Vivekanandapur, South 24 Parganas, Thakurpukur Mahestola, West Bengal, India, 700141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03-04-2026, we hereby give our consent to act as the First Statutory Auditor of ASTARAG OLD AGE HOME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