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06-04-2026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AURELLENT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C-191 IIND FLOOR, NEW ASHOK NAGAR, East Delhi, East Delhi, East Delhi, Delhi, India, 110096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06-04-2026, we hereby give our consent to act as the First Statutory Auditor of AURELLENT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