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 xml:space="preserve">6 </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AURELLENT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C-191 IIND FLOOR, NEW ASHOK NAGAR, East Delhi, East Delhi, East Delhi, Delhi, India, 110096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AURELLENT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AURELLENT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62E2B03"/>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2026-04-06T05:19:11Z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