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AUTIGON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25 Panchkula III Block B, Chhapraula, Chhaprola, Ghaziabad, Chhprola, Uttar Pradesh, India, 201009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AUTIGON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AUTIGON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6425596"/>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2025-12-23T14:09:50Z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