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30</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BIORENOVA HEALTHCARE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C1-1104 Uttam TownScape, Sainik Nagar Vishrantwadi, Yerwada, Pune, Pune City, Maharashtra, India, 411006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BIORENOVA HEALTHCARE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BIORENOVA HEALTHCARE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2E02BE4"/>
    <w:rsid w:val="18A434A1"/>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2026-01-30T07:36:57Z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