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BRIIDGE WITH TRADE CO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115-BILESHWAR, IND.ESTATE, II, OPP.G.V.M.M., ODHAV, Kathwada, Ahmedabad, Daskroi, Gujarat, India, 382430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21-01-2026, we hereby give our consent to act as the First Statutory Auditor of BRIIDGE WITH TRADE CO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