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BUILDWIT TECHNOLOGY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PLOT NO. 25B, BLOCK - B, SECTOR - 23A, Faridabad Sector 22, Faridabad, Faridabad, Haryana, India, 121005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23-02-2026, we hereby give our consent to act as the First Statutory Auditor of BUILDWIT TECHNOLOGY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