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CALMYN PERSONAL CARE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B1-4/40, KATTUPALEM, Yellamanchili, Visakhapatnam, Yellamanchili, Andhra Pradesh, India, 531055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17-03-2026, we hereby give our consent to act as the First Statutory Auditor of CALMYN PERSONAL CARE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