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CANDELARE BUILDCON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OMKAR COLONY GALI NO.3, C/O SHRI GAIKWAD GANPAT, Hadapsar, Pune, Pune City, Maharashtra, India, 411028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23-12-2025, we hereby give our consent to act as the First Statutory Auditor of CANDELARE BUILDCON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