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CANDELARE BUILDCON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U41001PN2025PTC248594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OMKAR COLONY GALI NO.3, C/O SHRI GAIKWAD GANPAT, Hadapsar, Pune, Pune City, Maharashtra, India, 411028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