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CANDELARE BUILDCON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OMKAR COLONY GALI NO.3, C/O SHRI GAIKWAD GANPAT, Hadapsar, Pune, Pune City, Maharashtra, India, 411028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CANDELARE BUILDCON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CANDELARE BUILDCON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5576208"/>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2025-12-23T10:27:35Z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