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10-11-2025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CODEFEAST ENTERPRISES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185/3 Devi nagar, Suraj kunj Road, Meerut City, Meerut, Meerut, Uttar Pradesh, India, 250002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10-11-2025, we hereby give our consent to act as the First Statutory Auditor of CODEFEAST ENTERPRISES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Trupti Kunal Kapadia 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156332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