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CORTEXNOVA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 230 FIRST FLOOR BLACK B, POCKET 11 JASOLA, New Friends Colony, South Delhi, New Delhi, Delhi, India, 110025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23-10-2025, we hereby give our consent to act as the First Statutory Auditor of CORTEXNOVA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