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CUKD KART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SN 74/2 SUNANDA KRUTI, SANTNAGAR, Lohogaon, Pune, Pune City, Maharashtra, India, 411047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27-11-2025, we hereby give our consent to act as the First Statutory Auditor of CUKD KART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