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7</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CURESIGMA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276/175 DEOGHARA, MEDNICHOWKI, Amarpur, Lakhisarai, Surajgarha, Bihar, India, 811106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CURESIGMA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CURESIGMA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98C2A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2026-03-27T05:25:56Z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