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02-01-2026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DELIVORA FRESCUS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Flat No.3, G, Casa Elite G, Taloja BypsRd, Dombivali E, Khoni, Thane, Kalyan, Maharashtra, India, 421204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02-01-2026, we hereby give our consent to act as the First Statutory Auditor of DELIVORA FRESCUS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