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DESAL WELLNESS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46 KRISHNA, COLONEY NAYA KHEDA, Amba Bari, Jaipur, Jaipur, Rajasthan, India, 302039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12-02-2026, we hereby give our consent to act as the First Statutory Auditor of DESAL WELLNESS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