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 xml:space="preserve">DESAL WELLNESS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 xml:space="preserve">46 KRISHNA, COLONEY NAYA KHEDA, Amba Bari, Jaipur, Jaipur, Rajasthan, India, 302039</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bookmarkStart w:id="0" w:name="_GoBack"/>
      <w:bookmarkEnd w:id="0"/>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DESAL WELLNESS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ARzvn5KQIAAFIEAAAOAAAAZHJzL2Uyb0RvYy54bWyt&#10;VE2P2yAQvVfqf0DcGzuf3VhxVttEqSptt5V2+wMIxjEqMBRI7PTXd8DeNEove6gPiGFmHvPeDF7d&#10;d1qRk3BeginpeJRTIgyHSppDSX+87D7cUeIDMxVTYERJz8LT+/X7d6vWFmICDahKOIIgxhetLWkT&#10;gi2yzPNGaOZHYIVBZw1Os4CmO2SVYy2ia5VN8nyRteAq64AL7/F02zvpgOjeAgh1LbnYAj9qYUKP&#10;6oRiASn5RlpP16nauhY8fKtrLwJRJUWmIa14Ce73cc3WK1YcHLON5EMJ7C0l3HDSTBq89AK1ZYGR&#10;o5P/QGnJHXiow4iDznoiSRFkMc5vtHlumBWJC0rt7UV0//9g+dPpuyOyKumUEsM0NvxFdIF8go5M&#10;ojqt9QUGPVsMCx0e48wkpt4+Av/piYFNw8xBPDgHbSNYhdWNY2Z2ldrj+Aiyb79ChdewY4AE1NVO&#10;R+lQDILo2JnzpTOxFI6Hk+kiX07RxdE3nuWzxST1LmPFa7p1PnwWoEnclNRh6xM8Oz36EMthxWtI&#10;vM2DktVOKpUMd9hvlCMnhmOyS19icBOmDGlLupxP5gnZQMxPE6RlwEehpC7pXR6/IV2ZQYdIvRch&#10;dPtu0HUP1RkVcdCPJT5K3DTgflPS4kiW1P86MicoUV8Mqrocz2ZxhpMxm39ECYi79uyvPcxwhCpp&#10;oKTfbkKa+8TXPqD6O5l0iW3qKxlqxVFLcg3PIs7ytZ2i/v4K1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dSClNoAAAALAQAADwAAAAAAAAABACAAAAAiAAAAZHJzL2Rvd25yZXYueG1sUEsBAhQA&#10;FAAAAAgAh07iQBHO+fkpAgAAUgQAAA4AAAAAAAAAAQAgAAAAKQEAAGRycy9lMm9Eb2MueG1sUEsF&#10;BgAAAAAGAAYAWQEAAMQFA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DESAL WELLNESS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D8l9CGKQIAAFIEAAAOAAAAZHJzL2Uyb0RvYy54bWyt&#10;VMFu2zAMvQ/YPwi6L3bSJGuMOEWXIMOArhvQ7gNkWY6FSaImKbGzrx8lu1nQXXqYD4Iokk98j5TX&#10;d71W5CScl2BKOp3klAjDoZbmUNIfz/sPt5T4wEzNFBhR0rPw9G7z/t26s4WYQQuqFo4giPFFZ0va&#10;hmCLLPO8FZr5CVhh0NmA0yyg6Q5Z7ViH6FplszxfZh242jrgwns83Q1OOiK6twBC00gudsCPWpgw&#10;oDqhWEBKvpXW002qtmkED9+axotAVEmRaUgrXoL7Kq7ZZs2Kg2O2lXwsgb2lhFecNJMGL71A7Vhg&#10;5OjkP1BacgcemjDhoLOBSFIEWUzzV9o8tcyKxAWl9vYiuv9/sPzx9N0RWeMkUGKYxoY/iz6QT9CT&#10;WVSns77AoCeLYaHH4xgZmXr7APynJwa2LTMHce8cdK1gNVY3jZnZVeqA4yNI1X2FGq9hxwAJqG+c&#10;joAoBkF07Mz50plYCsfD2c0yX92gi6NvOs/ny1nqXcaKl3TrfPgsQJO4KanD1id4dnrwIZbDipeQ&#10;VD4oWe+lUslwh2qrHDkxHJN9+hIDZHkdpgzpSrpazBYJ2UDMTxOkZcBHoaQu6W0evzFdmVGHSH0Q&#10;IfRVP+paQX1GRRwMY4mPEjctuN+UdDiSJfW/jswJStQXg6qupvN5nOFkzBcfUQLirj3VtYcZjlAl&#10;DZQM221Icz/07h7V38ukS2zTUMlYK45akmt8FnGWr+0U9fdXsP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LoI49oAAAAKAQAADwAAAAAAAAABACAAAAAiAAAAZHJzL2Rvd25yZXYueG1sUEsBAhQA&#10;FAAAAAgAh07iQPyX0IYpAgAAUgQAAA4AAAAAAAAAAQAgAAAAKQEAAGRycy9lMm9Eb2MueG1sUEsF&#10;BgAAAAAGAAYAWQEAAMQFA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2025-12-02T07:27:56Z</dcterms:modified>
  <dc:subject>Mr. Ganesh Vidyadhar Khot</dc:subject>
  <dc:title>Portfolio Analysis Report</dc:title>
  <cp:revision>7</cp:revision>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