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>Date:</w:t>
      </w:r>
      <w:r>
        <w:rPr>
          <w:rFonts w:hint="default"/>
          <w:lang w:val="en-US"/>
        </w:rPr>
        <w:t>30</w:t>
      </w:r>
      <w:r>
        <w:rPr>
          <w:rFonts w:hint="default"/>
        </w:rPr>
        <w:t>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  <w:bookmarkStart w:id="0" w:name="_GoBack"/>
      <w:bookmarkEnd w:id="0"/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>DHARMDEV SAH SAMAJIK KALYAN SANKALP FOUNDATION</w:t>
      </w:r>
    </w:p>
    <w:p w14:paraId="6D53BC88">
      <w:pPr>
        <w:rPr>
          <w:rFonts w:hint="default"/>
        </w:rPr>
      </w:pPr>
      <w:r>
        <w:rPr>
          <w:rFonts w:hint="default"/>
        </w:rPr>
        <w:t>C/O BALRAM KUMAR, DUMRA, MAHAWIR CHOWK, Sitamarhi, Sitamarhi, Dumra, Bihar, India, 843301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</w:t>
      </w:r>
      <w:r>
        <w:rPr>
          <w:rFonts w:hint="default"/>
          <w:lang w:val="en-US"/>
        </w:rPr>
        <w:t>16</w:t>
      </w:r>
      <w:r>
        <w:rPr>
          <w:rFonts w:hint="default"/>
        </w:rPr>
        <w:t>-11-2025, we hereby give our consent to act as the First Statutory Auditor of DHARMDEV SAH SAMAJIK KALYAN SANKALP FOUNDATION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>For Swati Garg</w:t>
      </w:r>
      <w:r>
        <w:t xml:space="preserve"> ,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28037084">
      <w:r>
        <w:t xml:space="preserve">Membership No. </w:t>
      </w:r>
      <w:r>
        <w:rPr>
          <w:rFonts w:hint="default"/>
        </w:rPr>
        <w:t>424192</w:t>
      </w:r>
      <w:r>
        <w:br w:type="textWrapping"/>
      </w:r>
      <w:r>
        <w:rPr>
          <w:rFonts w:hint="default"/>
        </w:rPr>
        <w:t xml:space="preserve">B 505, Riddhi Siddhi heights, </w:t>
      </w:r>
      <w:r>
        <w:rPr>
          <w:rFonts w:hint="default"/>
        </w:rPr>
        <w:br w:type="textWrapping"/>
      </w:r>
      <w:r>
        <w:rPr>
          <w:rFonts w:hint="default"/>
        </w:rPr>
        <w:t xml:space="preserve">Sector 18, Ulwe, Navi Mumbai </w:t>
      </w:r>
    </w:p>
    <w:p w14:paraId="11C89006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530B5687"/>
    <w:rsid w:val="690C4D15"/>
    <w:rsid w:val="6E50763C"/>
    <w:rsid w:val="7DF1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2025-12-02T06:35:20Z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3D95A015769046829FFF5E7EC66F5916_11</vt:lpwstr>
  </property>
</Properties>
</file>