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02-12-2025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DIGIAFILE TRADERS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MANOJ KSHETRAPAL, AMLAJORA DURGAPUR PASCHIM, Amlajora, Bardhaman, Kanksa, West Bengal, India, 713212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02-12-2025, we hereby give our consent to act as the First Statutory Auditor of DIGIAFILE TRADERS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