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DMV DIGITAL NETWORK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B-103 DEVNANDAN DESIRE, OPP.ENG COLLEGE, NR AUDA, Kabir Chowk, Ahmedabad, Ahmadabad City, Gujarat, India, 380005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23-11-2025, we hereby give our consent to act as the First Statutory Auditor of DMV DIGITAL NETWORK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