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02-05-2026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DRUTO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W/O UGRANATH JHA POIE NO, 5169-E-1/8 EXTN PART 1-6, Badarpur (South Delhi), South Delhi, New Delhi, Delhi, India, 110044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02-05-2026, we hereby give our consent to act as the First Statutory Auditor of DRUTO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