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17-02-2026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E-COM CONNECT GLOBAL (OPC)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Suit No.5B, AXIS PENMARK, 565, 9th Cross 7th Main, JP Nagar III Phase, Bangalore, Bangalore South, Karnataka, India, 560078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17-02-2026, we hereby give our consent to act as the First Statutory Auditor of E-COM CONNECT GLOBAL (OPC)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