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02-04-2026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EDUVRITTI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KOKARYA, 51, OLD SITE 1, 5 FLOOR, 5 MAIN, 5 BLOCK, Jayanagar, Bangalore, Bangalore South, Karnataka, India, 560041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02-04-2026, we hereby give our consent to act as the First Statutory Auditor of EDUVRITTI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