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2nd</w:t>
      </w:r>
      <w:r>
        <w:rPr>
          <w:rFonts w:ascii="Times New Roman" w:hAnsi="Times New Roman" w:cs="Times New Roman"/>
        </w:rPr>
        <w:t xml:space="preserve">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EDUVRITTI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KOKARYA, 51, OLD SITE 1, 5 FLOOR, 5 MAIN, 5 BLOCK, Jayanagar, Bangalore, Bangalore South, Karnataka, India, 560041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EDUVRITTI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EDUVRITTI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2436173"/>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2026-04-02T09:58:33Z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