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03-12-2025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EERLIJK ADVISORY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FL105, MANORAMA HEIGHTS, SECTOR 9, PNO 97/27, Moshi, Pune, Haveli, Maharashtra, India, 412105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03-12-2025, we hereby give our consent to act as the First Statutory Auditor of EERLIJK ADVISORY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