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EERLIJK ADVISORY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U62099PN2025OPC247741    </w:t>
    </w:r>
    <w:r>
      <w:rPr>
        <w:rFonts w:hint="default"/>
        <w:color w:val="0000FF"/>
        <w:highlight w:val="none"/>
      </w:rPr>
      <w:t xml:space="preserve">PAN: AAJCE2340K</w:t>
    </w:r>
    <w:bookmarkStart w:id="0" w:name="_GoBack"/>
    <w:bookmarkEnd w:id="0"/>
    <w:r>
      <w:rPr>
        <w:color w:val="0000FF"/>
        <w:highlight w:val="none"/>
      </w:rPr>
      <w:t xml:space="preserve">    TAN: PNEE11049D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FL105, MANORAMA HEIGHTS, SECTOR 9, PNO 97/27, Moshi, Pune, Haveli, Maharashtra, India, 412105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ifserp05@gmail.com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