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06-03-2026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ELAIR SLEEP TECH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No. 43, CHIKIKABANAVARA, YESHAVANTHAPURA, Kodigehalli, Bangalore Rural, Bangalore North, Karnataka, India, 560091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06-03-2026, we hereby give our consent to act as the First Statutory Auditor of ELAIR SLEEP TECH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