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19-01-2026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ESCAPE PLAN HOLIDAYS PRIVATE LIMITED (CIN: U79110TZ2025PTC036945) at its meeting held on 19-01-2026,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ESCAPE PLAN HOLIDAYS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OSBORN EDWINJOHN SUSHIL</w:t>
            </w:r>
            <w:r>
              <w:br w:type="textWrapping"/>
            </w:r>
            <w:r>
              <w:t xml:space="preserve">DIN: 10478757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KANAGARAJ SIVASITTHARTH</w:t>
            </w:r>
            <w:r>
              <w:br w:type="textWrapping"/>
            </w:r>
            <w:r>
              <w:t xml:space="preserve">DIN: 07766928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100, KALIANNAN STREET, Kuppakonanpudur, Coimbatore, Coimbatore North, Tamil Nadu, India, 641038</w:t>
      </w:r>
    </w:p>
    <w:p w14:paraId="48A97497">
      <w:r>
        <w:t xml:space="preserve">Date:  19-01-2026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ESCAPE PLAN HOLIDAYS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U79110TZ2025PTC036945   </w:t>
    </w:r>
    <w:r>
      <w:rPr>
        <w:rFonts w:hint="default"/>
        <w:color w:val="0000FF"/>
      </w:rPr>
      <w:t xml:space="preserve">PAN: AAJCE3214C</w:t>
    </w:r>
    <w:r>
      <w:rPr>
        <w:color w:val="0000FF"/>
      </w:rPr>
      <w:t xml:space="preserve">   TAN: CMBE05910C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100, KALIANNAN STREET, Kuppakonanpudur, Coimbatore, Coimbatore North, Tamil Nadu, India, 641038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theescapeplanis@gmail.com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