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17</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ESSENCERICH ENTERPRISES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1-00, NEAR AYYAVARIPALLI, Anantapur Collectorate, Ananthapur, Anantapur, Andhra Pradesh, India, 515001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ESSENCERICH ENTERPRISES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ESSENCERICH ENTERPRISES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27C3ABB"/>
    <w:rsid w:val="42824741"/>
    <w:rsid w:val="47C80290"/>
    <w:rsid w:val="56E57FF1"/>
    <w:rsid w:val="60C979B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2026-02-17T09:46:46Z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