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14-01-2026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FLUX ENERGY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NO.466, THADAGAM ROAD, R.S.Puram West, Coimbatore, Coimbatore South, Tamil Nadu, India, 641002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14-01-2026, we hereby give our consent to act as the First Statutory Auditor of FLUX ENERGY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