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FLUX ENERGY PRIVATE LIMITED HELD ON 02 Mar 2026 AT NO.466, THADAGAM ROAD, R.S.Puram West, Coimbatore, Coimbatore South, Tamil Nadu, India, 641002</w:t>
      </w:r>
    </w:p>
    <w:p w14:paraId="4C881A2C">
      <w:pPr>
        <w:jc w:val="both"/>
      </w:pPr>
      <w:r>
        <w:t>“RESOLVED THAT the Board of Directors of the Company hereby authorizes Mr. KOTHANDAPANI KANAGARAJ, Director of the Company, to apply for registration under the Goods and Services Tax Act, 2017 in the name and on behalf of the Company and to obtain GSTIN (Goods and Services Tax Identification Number).</w:t>
      </w:r>
    </w:p>
    <w:p w14:paraId="53CCD4EE">
      <w:pPr>
        <w:jc w:val="both"/>
      </w:pPr>
      <w:r>
        <w:t>RESOLVED FURTHER THAT  KOTHANDAPANI KANAGARAJ,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KOTHANDAPANI KANAGARAJ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KOTHANDAPANI KANAGARAJ</w:t>
            </w:r>
          </w:p>
          <w:p>
            <w:r>
              <w:t>DIN: 06787252</w:t>
            </w:r>
          </w:p>
          <w:p>
            <w:r>
              <w:t>____________________</w:t>
            </w:r>
          </w:p>
        </w:tc>
        <w:tc>
          <w:tcPr>
            <w:tcW w:w="4418" w:type="dxa"/>
          </w:tcPr>
          <w:p>
            <w:r/>
          </w:p>
          <w:p>
            <w:r>
              <w:t>KANAGARAJ SIVASITTHARTH</w:t>
            </w:r>
          </w:p>
          <w:p>
            <w:r>
              <w:t>DIN: 07766928</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FLUX ENERGY PRIVATE LIMITED</w:t>
      </w:r>
    </w:p>
    <w:p w14:paraId="4B69BE9A"/>
    <w:p w14:paraId="08F9E4CB">
      <w:r>
        <w:t>Place: NO.466, THADAGAM ROAD, R.S.Puram West, Coimbatore, Coimbatore South, Tamil Nadu, India, 641002</w:t>
      </w:r>
    </w:p>
    <w:p w14:paraId="48A97497">
      <w:r>
        <w:t>Date:  02 Mar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FLUX ENERGY PRIVATE LIMITED</w:t>
    </w:r>
  </w:p>
  <w:p w14:paraId="5270E5A5">
    <w:pPr>
      <w:jc w:val="center"/>
      <w:rPr>
        <w:color w:val="0000FF"/>
        <w:highlight w:val="none"/>
      </w:rPr>
    </w:pPr>
    <w:r>
      <w:t>CIN: U35109TZ2025PTC037208    PAN: AAGCF7814C    TAN: CHEF08248C</w:t>
    </w:r>
  </w:p>
  <w:p w14:paraId="67DEED60">
    <w:pPr>
      <w:jc w:val="center"/>
      <w:rPr>
        <w:color w:val="0000FF"/>
        <w:highlight w:val="none"/>
      </w:rPr>
    </w:pPr>
    <w:r>
      <w:t>NO.466, THADAGAM ROAD, R.S.Puram West, Coimbatore, Coimbatore South, Tamil Nadu, India, 641002</w:t>
    </w:r>
  </w:p>
  <w:p w14:paraId="768B8AEE">
    <w:pPr>
      <w:jc w:val="center"/>
      <w:rPr>
        <w:color w:val="0000FF"/>
        <w:highlight w:val="none"/>
      </w:rPr>
    </w:pPr>
    <w:r>
      <w:t>Email: fluxenergyorg@gmail.com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