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 &amp; SMT TECHNOLOGY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D80, Kamleshpuram, Deoria, Rd, Ward No 18, M.M.M.E.College, Gorakhpur, Gorakhpur, Uttar Pradesh, India, 273010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15-01-2026, we hereby give our consent to act as the First Statutory Auditor of G &amp; SMT TECHNOLOGY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