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G &amp; SMT TECHNOLOGY SERVICES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U49223UP2025PTC237755    </w:t>
    </w:r>
    <w:r>
      <w:rPr>
        <w:rFonts w:hint="default"/>
        <w:color w:val="0000FF"/>
        <w:highlight w:val="none"/>
      </w:rPr>
      <w:t xml:space="preserve">PAN: AAMCG5552C</w:t>
    </w:r>
    <w:bookmarkStart w:id="0" w:name="_GoBack"/>
    <w:bookmarkEnd w:id="0"/>
    <w:r>
      <w:rPr>
        <w:color w:val="0000FF"/>
        <w:highlight w:val="none"/>
      </w:rPr>
      <w:t xml:space="preserve">    TAN: ALDG22831E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D80, Kamleshpuram, Deoria, Rd, Ward No 18, M.M.M.E.College, Gorakhpur, Gorakhpur, Uttar Pradesh, India, 273010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tripathiassociatesaag2025@gmail.com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