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GIBRABROWN TECHNO SOLUTION (OPC) PRIVATE LIMITED HELD ON 10 Dec 2025 AT 369, VAZHAPPULLY HOUSE, PUNNAYORKULAM, Chammannur, Thrissur, Chavakkad, Kerala, India, 679561.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Vazhappully (DIN: 11297735),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Vazhappully (DIN: 11297735),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GIBRABROWN TECHNO SOLUTION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Vazhappully</w:t>
            </w:r>
            <w:r>
              <w:br w:type="textWrapping"/>
            </w:r>
            <w:r>
              <w:t xml:space="preserve">DIN: 11297735</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369, VAZHAPPULLY HOUSE, PUNNAYORKULAM, Chammannur, Thrissur, Chavakkad, Kerala, India, 679561</w:t>
      </w:r>
    </w:p>
    <w:p w14:paraId="603E26C8">
      <w:pPr>
        <w:rPr>
          <w:rFonts w:hint="default"/>
        </w:rPr>
      </w:pPr>
      <w:r>
        <w:rPr>
          <w:rFonts w:hint="default"/>
        </w:rPr>
        <w:t xml:space="preserve">Date:  10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GIBRABROWN TECHNO SOLUTION (OPC) PRIVATE LIMITED</w:t>
    </w:r>
  </w:p>
  <w:p w14:paraId="5270E5A5">
    <w:pPr>
      <w:jc w:val="center"/>
      <w:rPr>
        <w:color w:val="0000FF"/>
        <w:highlight w:val="none"/>
      </w:rPr>
    </w:pPr>
    <w:r>
      <w:rPr>
        <w:color w:val="0000FF"/>
        <w:highlight w:val="none"/>
      </w:rPr>
      <w:t xml:space="preserve">CIN: U80200KL2025OPC097188    </w:t>
    </w:r>
    <w:r>
      <w:rPr>
        <w:rFonts w:hint="default"/>
        <w:color w:val="0000FF"/>
        <w:highlight w:val="none"/>
      </w:rPr>
      <w:t xml:space="preserve">PAN: AAMCG3708Q</w:t>
    </w:r>
    <w:r>
      <w:rPr>
        <w:color w:val="0000FF"/>
        <w:highlight w:val="none"/>
      </w:rPr>
      <w:t xml:space="preserve">    TAN: CHNG10054C</w:t>
    </w:r>
  </w:p>
  <w:p w14:paraId="67DEED60">
    <w:pPr>
      <w:jc w:val="center"/>
      <w:rPr>
        <w:color w:val="0000FF"/>
        <w:highlight w:val="none"/>
      </w:rPr>
    </w:pPr>
    <w:r>
      <w:rPr>
        <w:color w:val="0000FF"/>
        <w:highlight w:val="none"/>
      </w:rPr>
      <w:t xml:space="preserve">369, VAZHAPPULLY HOUSE, PUNNAYORKULAM, Chammannur, Thrissur, Chavakkad, Kerala, India, 679561</w:t>
    </w:r>
  </w:p>
  <w:p w14:paraId="768B8AEE">
    <w:pPr>
      <w:jc w:val="center"/>
      <w:rPr>
        <w:color w:val="0000FF"/>
        <w:highlight w:val="none"/>
      </w:rPr>
    </w:pPr>
    <w:r>
      <w:rPr>
        <w:color w:val="0000FF"/>
        <w:highlight w:val="none"/>
      </w:rPr>
      <w:t xml:space="preserve">Email: gibrabros@gmail.com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