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04-02-2026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GOLGAPPA FLEET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VILL-SAHAPUR PO-, KHATURA, NORTH24 PARGANAS, Khantura, North 24 Parganas, Habra - I, West Bengal, India, 743273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04-02-2026, we hereby give our consent to act as the First Statutory Auditor of GOLGAPPA FLEET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