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HORITIDEBIZ BUSINESS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 No - 77, Vijayanagra III Rd Stage, Vijaynagar III Stage, Mysore, Mysore, Karnataka, India, 570017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HORITIDEBIZ BUSINESS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HORITIDEBIZ BUSINESS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4305A82"/>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2025-12-12T06:09:22Z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