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25-02-2026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INAYA TECHNI SOLUTIONS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18-397/5/F PYARADISE, COLONY SHADNAGAR, Farooqnagar, Mahabub Nagar, Farooqnagar, Telangana, India, 509216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25-02-2026, we hereby give our consent to act as the First Statutory Auditor of INAYA TECHNI SOLUTIONS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